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2B5" w:rsidRPr="00A552B5" w:rsidRDefault="00A552B5" w:rsidP="00A552B5">
      <w:pPr>
        <w:widowControl w:val="0"/>
        <w:jc w:val="right"/>
        <w:rPr>
          <w:b/>
          <w:bCs/>
          <w:sz w:val="24"/>
          <w:szCs w:val="24"/>
        </w:rPr>
      </w:pPr>
      <w:r w:rsidRPr="00A552B5">
        <w:rPr>
          <w:b/>
          <w:bCs/>
          <w:sz w:val="24"/>
          <w:szCs w:val="24"/>
        </w:rPr>
        <w:t>Приложение № 1</w:t>
      </w:r>
      <w:r>
        <w:rPr>
          <w:b/>
          <w:bCs/>
          <w:sz w:val="24"/>
          <w:szCs w:val="24"/>
        </w:rPr>
        <w:t>3</w:t>
      </w:r>
    </w:p>
    <w:p w:rsidR="00A552B5" w:rsidRPr="00A552B5" w:rsidRDefault="00A552B5" w:rsidP="00DA5E6F">
      <w:pPr>
        <w:widowControl w:val="0"/>
        <w:jc w:val="right"/>
        <w:rPr>
          <w:bCs/>
          <w:sz w:val="24"/>
          <w:szCs w:val="24"/>
        </w:rPr>
      </w:pPr>
      <w:r w:rsidRPr="00A552B5">
        <w:rPr>
          <w:bCs/>
          <w:sz w:val="24"/>
          <w:szCs w:val="24"/>
        </w:rPr>
        <w:t xml:space="preserve">                                                                               </w:t>
      </w:r>
      <w:r w:rsidR="00C3236A">
        <w:rPr>
          <w:bCs/>
          <w:sz w:val="24"/>
          <w:szCs w:val="24"/>
        </w:rPr>
        <w:t xml:space="preserve">                     </w:t>
      </w:r>
    </w:p>
    <w:p w:rsidR="00A552B5" w:rsidRDefault="00A552B5"/>
    <w:p w:rsidR="0023497D" w:rsidRPr="0023497D" w:rsidRDefault="006A67DC" w:rsidP="0023497D">
      <w:pPr>
        <w:rPr>
          <w:sz w:val="24"/>
          <w:szCs w:val="24"/>
        </w:rPr>
      </w:pPr>
      <w:r w:rsidRPr="0023497D">
        <w:rPr>
          <w:color w:val="000000"/>
          <w:sz w:val="24"/>
          <w:szCs w:val="24"/>
        </w:rPr>
        <w:t xml:space="preserve">к решению </w:t>
      </w:r>
      <w:r w:rsidR="00DA5E6F" w:rsidRPr="0023497D">
        <w:rPr>
          <w:color w:val="000000"/>
          <w:sz w:val="24"/>
          <w:szCs w:val="24"/>
        </w:rPr>
        <w:t>Епишинского сельского Совета депутатов от</w:t>
      </w:r>
      <w:r w:rsidR="0023497D" w:rsidRPr="0023497D">
        <w:rPr>
          <w:color w:val="000000"/>
          <w:sz w:val="24"/>
          <w:szCs w:val="24"/>
        </w:rPr>
        <w:t xml:space="preserve"> </w:t>
      </w:r>
      <w:r w:rsidR="0023497D" w:rsidRPr="0023497D">
        <w:rPr>
          <w:color w:val="000000"/>
          <w:sz w:val="24"/>
          <w:szCs w:val="24"/>
        </w:rPr>
        <w:t>27.12.2021 № 30-86р</w:t>
      </w:r>
    </w:p>
    <w:p w:rsidR="00A552B5" w:rsidRPr="0023497D" w:rsidRDefault="00DA5E6F">
      <w:r w:rsidRPr="0023497D">
        <w:rPr>
          <w:color w:val="000000"/>
          <w:sz w:val="24"/>
          <w:szCs w:val="24"/>
        </w:rPr>
        <w:t xml:space="preserve"> </w:t>
      </w:r>
      <w:r w:rsidR="006A67DC" w:rsidRPr="0023497D">
        <w:rPr>
          <w:color w:val="000000"/>
          <w:sz w:val="24"/>
          <w:szCs w:val="24"/>
        </w:rPr>
        <w:t xml:space="preserve">22.11.2021 </w:t>
      </w:r>
      <w:r w:rsidRPr="0023497D">
        <w:rPr>
          <w:color w:val="000000"/>
          <w:sz w:val="24"/>
          <w:szCs w:val="24"/>
        </w:rPr>
        <w:t xml:space="preserve">№ </w:t>
      </w:r>
      <w:r w:rsidR="006A67DC" w:rsidRPr="0023497D">
        <w:rPr>
          <w:color w:val="000000"/>
          <w:sz w:val="24"/>
          <w:szCs w:val="24"/>
        </w:rPr>
        <w:t>27-80р «</w:t>
      </w:r>
      <w:r w:rsidRPr="0023497D">
        <w:rPr>
          <w:color w:val="000000"/>
          <w:sz w:val="24"/>
          <w:szCs w:val="24"/>
        </w:rPr>
        <w:t>О бюджете Епишинского сельсовета на 2022 год и плановый период 2023-2024гг»</w:t>
      </w:r>
      <w:r w:rsidR="00070F45" w:rsidRPr="0023497D">
        <w:rPr>
          <w:color w:val="000000"/>
          <w:sz w:val="24"/>
          <w:szCs w:val="24"/>
        </w:rPr>
        <w:t xml:space="preserve"> </w:t>
      </w:r>
    </w:p>
    <w:p w:rsidR="00A552B5" w:rsidRPr="0023497D" w:rsidRDefault="00A552B5"/>
    <w:p w:rsidR="00A552B5" w:rsidRDefault="00A552B5" w:rsidP="005013FC">
      <w:pPr>
        <w:ind w:firstLine="567"/>
        <w:jc w:val="both"/>
      </w:pPr>
      <w:r w:rsidRPr="00A12969">
        <w:rPr>
          <w:sz w:val="28"/>
          <w:szCs w:val="28"/>
        </w:rPr>
        <w:t>Субвенция бюджету муни</w:t>
      </w:r>
      <w:r>
        <w:rPr>
          <w:sz w:val="28"/>
          <w:szCs w:val="28"/>
        </w:rPr>
        <w:t>ципал</w:t>
      </w:r>
      <w:r w:rsidR="00D3355C">
        <w:rPr>
          <w:sz w:val="28"/>
          <w:szCs w:val="28"/>
        </w:rPr>
        <w:t>ьного образования Епишинского</w:t>
      </w:r>
      <w:r w:rsidRPr="00A12969">
        <w:rPr>
          <w:sz w:val="28"/>
          <w:szCs w:val="28"/>
        </w:rPr>
        <w:t xml:space="preserve"> сельсовета на реализацию Закона края от 23 апреля 2009 года № 8-3170  «О наделении органов местного самоуправления муниципальных образований края государственными полномочиями по созданию и обеспечению деятельности </w:t>
      </w:r>
      <w:bookmarkStart w:id="0" w:name="_GoBack"/>
      <w:bookmarkEnd w:id="0"/>
      <w:r w:rsidRPr="00A12969">
        <w:rPr>
          <w:sz w:val="28"/>
          <w:szCs w:val="28"/>
        </w:rPr>
        <w:t>адм</w:t>
      </w:r>
      <w:r w:rsidR="00D3355C">
        <w:rPr>
          <w:sz w:val="28"/>
          <w:szCs w:val="28"/>
        </w:rPr>
        <w:t>инистративных комиссий» на 2022</w:t>
      </w:r>
      <w:r>
        <w:rPr>
          <w:sz w:val="28"/>
          <w:szCs w:val="28"/>
        </w:rPr>
        <w:t xml:space="preserve"> год и</w:t>
      </w:r>
      <w:r w:rsidR="00D3355C">
        <w:rPr>
          <w:sz w:val="28"/>
          <w:szCs w:val="28"/>
        </w:rPr>
        <w:t xml:space="preserve"> плановый период 2023</w:t>
      </w:r>
      <w:r>
        <w:rPr>
          <w:sz w:val="28"/>
          <w:szCs w:val="28"/>
        </w:rPr>
        <w:t>-20</w:t>
      </w:r>
      <w:r w:rsidR="00D3355C">
        <w:rPr>
          <w:sz w:val="28"/>
          <w:szCs w:val="28"/>
        </w:rPr>
        <w:t>24</w:t>
      </w:r>
      <w:r w:rsidRPr="00A12969">
        <w:rPr>
          <w:sz w:val="28"/>
          <w:szCs w:val="28"/>
        </w:rPr>
        <w:t xml:space="preserve"> годов</w:t>
      </w:r>
      <w:r w:rsidR="00656181">
        <w:rPr>
          <w:sz w:val="28"/>
          <w:szCs w:val="28"/>
        </w:rPr>
        <w:t>.</w:t>
      </w:r>
    </w:p>
    <w:p w:rsidR="00A552B5" w:rsidRDefault="00A552B5"/>
    <w:p w:rsidR="00A552B5" w:rsidRDefault="00A552B5"/>
    <w:p w:rsidR="00A552B5" w:rsidRDefault="00A552B5"/>
    <w:p w:rsidR="00A552B5" w:rsidRDefault="00A552B5"/>
    <w:tbl>
      <w:tblPr>
        <w:tblW w:w="10704" w:type="dxa"/>
        <w:tblInd w:w="-601" w:type="dxa"/>
        <w:tblLook w:val="0000" w:firstRow="0" w:lastRow="0" w:firstColumn="0" w:lastColumn="0" w:noHBand="0" w:noVBand="0"/>
      </w:tblPr>
      <w:tblGrid>
        <w:gridCol w:w="288"/>
        <w:gridCol w:w="608"/>
        <w:gridCol w:w="3528"/>
        <w:gridCol w:w="2088"/>
        <w:gridCol w:w="2096"/>
        <w:gridCol w:w="2096"/>
      </w:tblGrid>
      <w:tr w:rsidR="00A552B5" w:rsidRPr="00A12969" w:rsidTr="00C272AE">
        <w:trPr>
          <w:trHeight w:val="255"/>
        </w:trPr>
        <w:tc>
          <w:tcPr>
            <w:tcW w:w="651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52B5" w:rsidRPr="00A552B5" w:rsidRDefault="00A552B5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52B5" w:rsidRPr="00A552B5" w:rsidRDefault="00A552B5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52B5" w:rsidRPr="00656181" w:rsidRDefault="00656181" w:rsidP="00A552B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656181">
              <w:rPr>
                <w:sz w:val="22"/>
                <w:szCs w:val="22"/>
              </w:rPr>
              <w:t>(</w:t>
            </w:r>
            <w:r w:rsidR="00A552B5" w:rsidRPr="00656181">
              <w:rPr>
                <w:sz w:val="22"/>
                <w:szCs w:val="22"/>
              </w:rPr>
              <w:t>тыс. руб.</w:t>
            </w:r>
            <w:r w:rsidRPr="00656181">
              <w:rPr>
                <w:sz w:val="22"/>
                <w:szCs w:val="22"/>
              </w:rPr>
              <w:t>)</w:t>
            </w:r>
          </w:p>
        </w:tc>
      </w:tr>
      <w:tr w:rsidR="00CC0834" w:rsidRPr="00A12969" w:rsidTr="00656181">
        <w:trPr>
          <w:trHeight w:val="87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834" w:rsidRPr="00A12969" w:rsidRDefault="00CC0834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834" w:rsidRPr="00A12969" w:rsidRDefault="00CC0834" w:rsidP="0065618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A12969">
              <w:rPr>
                <w:sz w:val="28"/>
                <w:szCs w:val="28"/>
              </w:rPr>
              <w:t xml:space="preserve">№ </w:t>
            </w:r>
            <w:proofErr w:type="gramStart"/>
            <w:r w:rsidRPr="00A12969">
              <w:rPr>
                <w:sz w:val="28"/>
                <w:szCs w:val="28"/>
              </w:rPr>
              <w:t>п</w:t>
            </w:r>
            <w:proofErr w:type="gramEnd"/>
            <w:r w:rsidRPr="00A12969">
              <w:rPr>
                <w:sz w:val="28"/>
                <w:szCs w:val="28"/>
              </w:rPr>
              <w:t>/п</w:t>
            </w:r>
          </w:p>
        </w:tc>
        <w:tc>
          <w:tcPr>
            <w:tcW w:w="3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834" w:rsidRPr="00A12969" w:rsidRDefault="00CC0834" w:rsidP="0065618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A12969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834" w:rsidRPr="00A12969" w:rsidRDefault="00FF74BD" w:rsidP="0065618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 </w:t>
            </w:r>
            <w:r>
              <w:rPr>
                <w:sz w:val="28"/>
                <w:szCs w:val="28"/>
              </w:rPr>
              <w:br/>
              <w:t>на 2021</w:t>
            </w:r>
            <w:r w:rsidR="00CC0834" w:rsidRPr="00A12969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834" w:rsidRPr="00A12969" w:rsidRDefault="00FF74BD" w:rsidP="0065618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  <w:r>
              <w:rPr>
                <w:sz w:val="28"/>
                <w:szCs w:val="28"/>
              </w:rPr>
              <w:br/>
              <w:t>на 2022</w:t>
            </w:r>
            <w:r w:rsidR="00CC0834" w:rsidRPr="00A12969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0834" w:rsidRPr="00A12969" w:rsidRDefault="001777FE" w:rsidP="0065618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  <w:r>
              <w:rPr>
                <w:sz w:val="28"/>
                <w:szCs w:val="28"/>
              </w:rPr>
              <w:br/>
              <w:t>на 202</w:t>
            </w:r>
            <w:r w:rsidR="00FF74BD">
              <w:rPr>
                <w:sz w:val="28"/>
                <w:szCs w:val="28"/>
              </w:rPr>
              <w:t>3</w:t>
            </w:r>
            <w:r w:rsidR="00CC0834" w:rsidRPr="00A12969">
              <w:rPr>
                <w:sz w:val="28"/>
                <w:szCs w:val="28"/>
              </w:rPr>
              <w:t xml:space="preserve"> год</w:t>
            </w:r>
          </w:p>
        </w:tc>
      </w:tr>
      <w:tr w:rsidR="00CC0834" w:rsidRPr="00A12969" w:rsidTr="00B927BB">
        <w:trPr>
          <w:trHeight w:val="511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834" w:rsidRPr="00A12969" w:rsidRDefault="00CC0834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834" w:rsidRPr="00A12969" w:rsidRDefault="00CC0834" w:rsidP="0065618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834" w:rsidRPr="00A12969" w:rsidRDefault="00D3355C" w:rsidP="0065618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Епишинский</w:t>
            </w:r>
            <w:proofErr w:type="spellEnd"/>
            <w:r w:rsidR="00CC0834" w:rsidRPr="00A12969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834" w:rsidRPr="00A12969" w:rsidRDefault="00D3355C" w:rsidP="00656181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4,2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834" w:rsidRPr="00A12969" w:rsidRDefault="00D3355C" w:rsidP="00656181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4,2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834" w:rsidRPr="00A12969" w:rsidRDefault="00D3355C" w:rsidP="00656181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4,2</w:t>
            </w:r>
          </w:p>
        </w:tc>
      </w:tr>
      <w:tr w:rsidR="00CC0834" w:rsidRPr="00A12969" w:rsidTr="00656181">
        <w:trPr>
          <w:trHeight w:val="36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834" w:rsidRPr="00A12969" w:rsidRDefault="00CC0834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834" w:rsidRPr="00A12969" w:rsidRDefault="00CC0834" w:rsidP="0065618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3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834" w:rsidRPr="00A12969" w:rsidRDefault="00CC0834" w:rsidP="0065618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A12969">
              <w:rPr>
                <w:sz w:val="28"/>
                <w:szCs w:val="28"/>
              </w:rPr>
              <w:t>ВСЕГО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834" w:rsidRPr="00A12969" w:rsidRDefault="00D3355C" w:rsidP="00656181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4,2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834" w:rsidRPr="00A12969" w:rsidRDefault="00D3355C" w:rsidP="00656181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4,2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834" w:rsidRPr="00A12969" w:rsidRDefault="00D3355C" w:rsidP="00656181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4,2</w:t>
            </w:r>
          </w:p>
        </w:tc>
      </w:tr>
      <w:tr w:rsidR="00CC0834" w:rsidRPr="00A12969" w:rsidTr="00A12969">
        <w:trPr>
          <w:trHeight w:val="39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834" w:rsidRPr="00A12969" w:rsidRDefault="00CC0834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834" w:rsidRPr="00A12969" w:rsidRDefault="00CC0834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834" w:rsidRPr="00A12969" w:rsidRDefault="00CC0834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834" w:rsidRPr="00A12969" w:rsidRDefault="00CC0834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834" w:rsidRPr="00A12969" w:rsidRDefault="00CC0834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834" w:rsidRPr="00A12969" w:rsidRDefault="00CC0834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</w:tr>
    </w:tbl>
    <w:p w:rsidR="00CC0834" w:rsidRPr="00A12969" w:rsidRDefault="00CC0834">
      <w:pPr>
        <w:rPr>
          <w:sz w:val="28"/>
          <w:szCs w:val="28"/>
        </w:rPr>
      </w:pPr>
    </w:p>
    <w:sectPr w:rsidR="00CC0834" w:rsidRPr="00A12969" w:rsidSect="0065618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drawingGridHorizontalSpacing w:val="142"/>
  <w:drawingGridVerticalSpacing w:val="181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01288"/>
    <w:rsid w:val="00011A97"/>
    <w:rsid w:val="00067C30"/>
    <w:rsid w:val="00070F45"/>
    <w:rsid w:val="000E3516"/>
    <w:rsid w:val="001019BC"/>
    <w:rsid w:val="00117A2E"/>
    <w:rsid w:val="0014589B"/>
    <w:rsid w:val="0015018D"/>
    <w:rsid w:val="001777FE"/>
    <w:rsid w:val="00192CAC"/>
    <w:rsid w:val="001B433B"/>
    <w:rsid w:val="001D4A9C"/>
    <w:rsid w:val="0021369F"/>
    <w:rsid w:val="0023497D"/>
    <w:rsid w:val="00341C23"/>
    <w:rsid w:val="004A2138"/>
    <w:rsid w:val="004D0AE6"/>
    <w:rsid w:val="005013FC"/>
    <w:rsid w:val="00517485"/>
    <w:rsid w:val="00576BDA"/>
    <w:rsid w:val="005B4624"/>
    <w:rsid w:val="00602196"/>
    <w:rsid w:val="00603BCB"/>
    <w:rsid w:val="00656181"/>
    <w:rsid w:val="006778A4"/>
    <w:rsid w:val="006A67DC"/>
    <w:rsid w:val="006D0718"/>
    <w:rsid w:val="007026F0"/>
    <w:rsid w:val="007E59A0"/>
    <w:rsid w:val="007F53A1"/>
    <w:rsid w:val="0081695A"/>
    <w:rsid w:val="0098024B"/>
    <w:rsid w:val="00A12969"/>
    <w:rsid w:val="00A552B5"/>
    <w:rsid w:val="00AB7539"/>
    <w:rsid w:val="00B5566E"/>
    <w:rsid w:val="00B927BB"/>
    <w:rsid w:val="00C3236A"/>
    <w:rsid w:val="00CA5EB3"/>
    <w:rsid w:val="00CC0834"/>
    <w:rsid w:val="00D3355C"/>
    <w:rsid w:val="00DA5E6F"/>
    <w:rsid w:val="00DD2990"/>
    <w:rsid w:val="00DD7FBA"/>
    <w:rsid w:val="00E5051F"/>
    <w:rsid w:val="00E55A3C"/>
    <w:rsid w:val="00E707E4"/>
    <w:rsid w:val="00EA4E79"/>
    <w:rsid w:val="00F01288"/>
    <w:rsid w:val="00FF6BAD"/>
    <w:rsid w:val="00FF7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96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5051F"/>
    <w:pPr>
      <w:jc w:val="both"/>
    </w:pPr>
    <w:rPr>
      <w:rFonts w:ascii="Times New Roman" w:eastAsia="Times New Roman" w:hAnsi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epishino</cp:lastModifiedBy>
  <cp:revision>27</cp:revision>
  <cp:lastPrinted>2022-01-17T05:01:00Z</cp:lastPrinted>
  <dcterms:created xsi:type="dcterms:W3CDTF">2014-12-26T12:48:00Z</dcterms:created>
  <dcterms:modified xsi:type="dcterms:W3CDTF">2022-01-17T05:01:00Z</dcterms:modified>
</cp:coreProperties>
</file>