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C06" w:rsidRPr="00FA5E17" w:rsidRDefault="00D30931" w:rsidP="00BF082A">
      <w:pPr>
        <w:widowControl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Приложение № 10       </w:t>
      </w:r>
      <w:r w:rsidR="00F96C06" w:rsidRPr="00FA5E17">
        <w:rPr>
          <w:b/>
          <w:bCs/>
          <w:sz w:val="24"/>
          <w:szCs w:val="24"/>
        </w:rPr>
        <w:t xml:space="preserve">                                                        </w:t>
      </w:r>
    </w:p>
    <w:p w:rsidR="00F96C06" w:rsidRDefault="00F96C06" w:rsidP="00D30931"/>
    <w:p w:rsidR="006643EE" w:rsidRPr="006643EE" w:rsidRDefault="00B647BC" w:rsidP="006643EE">
      <w:pPr>
        <w:tabs>
          <w:tab w:val="left" w:pos="703"/>
        </w:tabs>
        <w:rPr>
          <w:sz w:val="24"/>
          <w:szCs w:val="24"/>
        </w:rPr>
      </w:pPr>
      <w:r>
        <w:tab/>
      </w:r>
      <w:r w:rsidR="00D30931" w:rsidRPr="006643EE">
        <w:rPr>
          <w:color w:val="000000"/>
          <w:sz w:val="24"/>
          <w:szCs w:val="24"/>
        </w:rPr>
        <w:t xml:space="preserve">к решению </w:t>
      </w:r>
      <w:r w:rsidRPr="006643EE">
        <w:rPr>
          <w:color w:val="000000"/>
          <w:sz w:val="24"/>
          <w:szCs w:val="24"/>
        </w:rPr>
        <w:t>Епишинского с</w:t>
      </w:r>
      <w:r w:rsidR="00D30931" w:rsidRPr="006643EE">
        <w:rPr>
          <w:color w:val="000000"/>
          <w:sz w:val="24"/>
          <w:szCs w:val="24"/>
        </w:rPr>
        <w:t xml:space="preserve">ельского Совета депутатов от </w:t>
      </w:r>
      <w:r w:rsidR="006643EE" w:rsidRPr="006643EE">
        <w:rPr>
          <w:color w:val="000000"/>
          <w:sz w:val="24"/>
          <w:szCs w:val="24"/>
        </w:rPr>
        <w:t>27.12.2021 № 30-86р</w:t>
      </w:r>
    </w:p>
    <w:p w:rsidR="00BE0EE2" w:rsidRPr="006643EE" w:rsidRDefault="00D30931" w:rsidP="00B647BC">
      <w:pPr>
        <w:tabs>
          <w:tab w:val="left" w:pos="703"/>
        </w:tabs>
        <w:rPr>
          <w:sz w:val="24"/>
          <w:szCs w:val="24"/>
        </w:rPr>
      </w:pPr>
      <w:r w:rsidRPr="006643EE">
        <w:rPr>
          <w:color w:val="000000"/>
          <w:sz w:val="24"/>
          <w:szCs w:val="24"/>
        </w:rPr>
        <w:t>22.11.2021 № 27-80р «</w:t>
      </w:r>
      <w:r w:rsidR="00B647BC" w:rsidRPr="006643EE">
        <w:rPr>
          <w:color w:val="000000"/>
          <w:sz w:val="24"/>
          <w:szCs w:val="24"/>
        </w:rPr>
        <w:t>О бюджете Епишинского сельсовета на 2022 год и плановый период 2023-2024гг»</w:t>
      </w:r>
      <w:r w:rsidR="00AA2D21" w:rsidRPr="006643EE">
        <w:rPr>
          <w:color w:val="000000"/>
          <w:sz w:val="24"/>
          <w:szCs w:val="24"/>
        </w:rPr>
        <w:t xml:space="preserve"> </w:t>
      </w:r>
    </w:p>
    <w:p w:rsidR="00BE0EE2" w:rsidRPr="00F96C06" w:rsidRDefault="00BE0EE2" w:rsidP="00F96C06">
      <w:pPr>
        <w:jc w:val="right"/>
      </w:pPr>
    </w:p>
    <w:p w:rsidR="00F96C06" w:rsidRPr="00F96C06" w:rsidRDefault="00F96C06"/>
    <w:p w:rsidR="00F96C06" w:rsidRPr="00BE0EE2" w:rsidRDefault="00BE0EE2" w:rsidP="00BE0EE2">
      <w:pPr>
        <w:ind w:firstLine="709"/>
        <w:jc w:val="both"/>
        <w:rPr>
          <w:sz w:val="28"/>
          <w:szCs w:val="28"/>
        </w:rPr>
      </w:pPr>
      <w:proofErr w:type="gramStart"/>
      <w:r w:rsidRPr="00BE0EE2">
        <w:rPr>
          <w:sz w:val="28"/>
          <w:szCs w:val="28"/>
        </w:rPr>
        <w:t>Дотация на выравнивание бюджетной обеспеченности поселению за счет средств субвенции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</w:t>
      </w:r>
      <w:r>
        <w:rPr>
          <w:sz w:val="28"/>
          <w:szCs w:val="28"/>
        </w:rPr>
        <w:t>ав мун</w:t>
      </w:r>
      <w:r w:rsidR="00B74141">
        <w:rPr>
          <w:sz w:val="28"/>
          <w:szCs w:val="28"/>
        </w:rPr>
        <w:t>иципального района края» на 2022 год и плановый период 2023</w:t>
      </w:r>
      <w:r>
        <w:rPr>
          <w:sz w:val="28"/>
          <w:szCs w:val="28"/>
        </w:rPr>
        <w:t>-202</w:t>
      </w:r>
      <w:r w:rsidR="00B74141">
        <w:rPr>
          <w:sz w:val="28"/>
          <w:szCs w:val="28"/>
        </w:rPr>
        <w:t>4</w:t>
      </w:r>
      <w:r w:rsidRPr="00BE0EE2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  <w:proofErr w:type="gramEnd"/>
    </w:p>
    <w:p w:rsidR="00F96C06" w:rsidRPr="00F96C06" w:rsidRDefault="00F96C06"/>
    <w:tbl>
      <w:tblPr>
        <w:tblW w:w="10672" w:type="dxa"/>
        <w:tblInd w:w="-459" w:type="dxa"/>
        <w:tblLook w:val="00A0" w:firstRow="1" w:lastRow="0" w:firstColumn="1" w:lastColumn="0" w:noHBand="0" w:noVBand="0"/>
      </w:tblPr>
      <w:tblGrid>
        <w:gridCol w:w="280"/>
        <w:gridCol w:w="600"/>
        <w:gridCol w:w="3520"/>
        <w:gridCol w:w="2080"/>
        <w:gridCol w:w="2096"/>
        <w:gridCol w:w="2096"/>
      </w:tblGrid>
      <w:tr w:rsidR="00F96C06" w:rsidTr="00F96C06">
        <w:trPr>
          <w:gridBefore w:val="5"/>
          <w:wBefore w:w="8576" w:type="dxa"/>
          <w:trHeight w:val="68"/>
        </w:trPr>
        <w:tc>
          <w:tcPr>
            <w:tcW w:w="2096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bookmarkStart w:id="0" w:name="_GoBack"/>
        <w:bookmarkEnd w:id="0"/>
      </w:tr>
      <w:tr w:rsidR="00F96C06" w:rsidTr="00847DF3">
        <w:trPr>
          <w:gridBefore w:val="1"/>
          <w:wBefore w:w="280" w:type="dxa"/>
          <w:trHeight w:val="255"/>
        </w:trPr>
        <w:tc>
          <w:tcPr>
            <w:tcW w:w="600" w:type="dxa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7696" w:type="dxa"/>
            <w:gridSpan w:val="3"/>
            <w:noWrap/>
            <w:vAlign w:val="bottom"/>
          </w:tcPr>
          <w:p w:rsidR="00F96C06" w:rsidRDefault="00F96C06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F96C06" w:rsidRPr="000B1CA5" w:rsidRDefault="000B1CA5" w:rsidP="000B1CA5">
            <w:pPr>
              <w:overflowPunct/>
              <w:autoSpaceDE/>
              <w:adjustRightInd/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(тыс. руб.</w:t>
            </w:r>
            <w:r w:rsidR="00F96C06" w:rsidRPr="000B1CA5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A4262B" w:rsidTr="000B1CA5">
        <w:trPr>
          <w:trHeight w:val="87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48"/>
                <w:szCs w:val="48"/>
                <w:lang w:eastAsia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0B1CA5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0B1CA5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 xml:space="preserve">Сумма </w:t>
            </w:r>
            <w:r w:rsidRPr="000B1CA5">
              <w:rPr>
                <w:sz w:val="28"/>
                <w:szCs w:val="28"/>
                <w:lang w:eastAsia="en-US"/>
              </w:rPr>
              <w:br/>
            </w:r>
            <w:r w:rsidR="00B74141">
              <w:rPr>
                <w:sz w:val="28"/>
                <w:szCs w:val="28"/>
                <w:lang w:eastAsia="en-US"/>
              </w:rPr>
              <w:t>на 2022</w:t>
            </w:r>
            <w:r w:rsidRPr="000B1CA5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182F2F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Сумма</w:t>
            </w:r>
            <w:r w:rsidRPr="000B1CA5">
              <w:rPr>
                <w:sz w:val="28"/>
                <w:szCs w:val="28"/>
                <w:lang w:eastAsia="en-US"/>
              </w:rPr>
              <w:br/>
              <w:t>на 20</w:t>
            </w:r>
            <w:r w:rsidR="00B74141">
              <w:rPr>
                <w:sz w:val="28"/>
                <w:szCs w:val="28"/>
                <w:lang w:eastAsia="en-US"/>
              </w:rPr>
              <w:t>23</w:t>
            </w:r>
            <w:r w:rsidR="00A4262B" w:rsidRPr="000B1CA5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Сумма</w:t>
            </w:r>
            <w:r w:rsidRPr="000B1CA5">
              <w:rPr>
                <w:sz w:val="28"/>
                <w:szCs w:val="28"/>
                <w:lang w:eastAsia="en-US"/>
              </w:rPr>
              <w:br/>
            </w:r>
            <w:r w:rsidR="00182F2F" w:rsidRPr="000B1CA5">
              <w:rPr>
                <w:sz w:val="28"/>
                <w:szCs w:val="28"/>
                <w:lang w:eastAsia="en-US"/>
              </w:rPr>
              <w:t>на 20</w:t>
            </w:r>
            <w:r w:rsidR="000B1CA5" w:rsidRPr="000B1CA5">
              <w:rPr>
                <w:sz w:val="28"/>
                <w:szCs w:val="28"/>
                <w:lang w:val="en-US" w:eastAsia="en-US"/>
              </w:rPr>
              <w:t>2</w:t>
            </w:r>
            <w:r w:rsidR="00B74141">
              <w:rPr>
                <w:sz w:val="28"/>
                <w:szCs w:val="28"/>
                <w:lang w:eastAsia="en-US"/>
              </w:rPr>
              <w:t>4</w:t>
            </w:r>
            <w:r w:rsidRPr="000B1CA5"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A4262B" w:rsidTr="0021209B">
        <w:trPr>
          <w:trHeight w:val="609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1</w:t>
            </w:r>
            <w:r w:rsidR="000B1CA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B74141" w:rsidP="000B1CA5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Епишинский</w:t>
            </w:r>
            <w:r w:rsidR="00A4262B" w:rsidRPr="000B1CA5">
              <w:rPr>
                <w:sz w:val="28"/>
                <w:szCs w:val="28"/>
                <w:lang w:eastAsia="en-US"/>
              </w:rPr>
              <w:t xml:space="preserve"> сельсовет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D348BB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2793,0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D348BB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2234,4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D348BB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2234,4</w:t>
            </w:r>
          </w:p>
        </w:tc>
      </w:tr>
      <w:tr w:rsidR="00A4262B" w:rsidTr="000B1CA5">
        <w:trPr>
          <w:trHeight w:val="36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A4262B" w:rsidP="000B1CA5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 w:rsidRPr="000B1CA5"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D348BB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2793,0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D348BB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2234,4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62B" w:rsidRPr="000B1CA5" w:rsidRDefault="00D348BB" w:rsidP="000B1CA5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2234,4</w:t>
            </w:r>
          </w:p>
        </w:tc>
      </w:tr>
      <w:tr w:rsidR="00A4262B" w:rsidTr="00AB4527">
        <w:trPr>
          <w:trHeight w:val="390"/>
        </w:trPr>
        <w:tc>
          <w:tcPr>
            <w:tcW w:w="2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4262B" w:rsidRDefault="00A4262B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4262B" w:rsidRDefault="00A4262B" w:rsidP="00AB4527">
      <w:pPr>
        <w:ind w:left="-180" w:right="-185" w:firstLine="180"/>
      </w:pPr>
    </w:p>
    <w:p w:rsidR="00A4262B" w:rsidRDefault="00A4262B" w:rsidP="00AB4527">
      <w:pPr>
        <w:ind w:left="-180" w:right="-185" w:firstLine="180"/>
      </w:pPr>
    </w:p>
    <w:p w:rsidR="00A4262B" w:rsidRDefault="00A4262B" w:rsidP="00AB4527"/>
    <w:p w:rsidR="00A4262B" w:rsidRDefault="00A4262B"/>
    <w:sectPr w:rsidR="00A4262B" w:rsidSect="000B1CA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203C8"/>
    <w:rsid w:val="000B1CA5"/>
    <w:rsid w:val="00136828"/>
    <w:rsid w:val="00182F2F"/>
    <w:rsid w:val="0021209B"/>
    <w:rsid w:val="00297DE3"/>
    <w:rsid w:val="00303453"/>
    <w:rsid w:val="00344264"/>
    <w:rsid w:val="00345665"/>
    <w:rsid w:val="00355FF1"/>
    <w:rsid w:val="004509DD"/>
    <w:rsid w:val="00461369"/>
    <w:rsid w:val="004A7A2D"/>
    <w:rsid w:val="006643EE"/>
    <w:rsid w:val="006D7391"/>
    <w:rsid w:val="007203C8"/>
    <w:rsid w:val="007F32EA"/>
    <w:rsid w:val="00811602"/>
    <w:rsid w:val="008304ED"/>
    <w:rsid w:val="00854FA3"/>
    <w:rsid w:val="00962D0B"/>
    <w:rsid w:val="00A30777"/>
    <w:rsid w:val="00A35F06"/>
    <w:rsid w:val="00A4262B"/>
    <w:rsid w:val="00AA2D21"/>
    <w:rsid w:val="00AB4527"/>
    <w:rsid w:val="00AD7F00"/>
    <w:rsid w:val="00B647BC"/>
    <w:rsid w:val="00B74141"/>
    <w:rsid w:val="00BE0EE2"/>
    <w:rsid w:val="00BF082A"/>
    <w:rsid w:val="00C014F2"/>
    <w:rsid w:val="00CC2812"/>
    <w:rsid w:val="00D30931"/>
    <w:rsid w:val="00D348BB"/>
    <w:rsid w:val="00D67DB2"/>
    <w:rsid w:val="00E5051F"/>
    <w:rsid w:val="00E55A3C"/>
    <w:rsid w:val="00F96C06"/>
    <w:rsid w:val="00FA5E17"/>
    <w:rsid w:val="00FF2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epishino</cp:lastModifiedBy>
  <cp:revision>28</cp:revision>
  <cp:lastPrinted>2022-01-17T04:56:00Z</cp:lastPrinted>
  <dcterms:created xsi:type="dcterms:W3CDTF">2015-11-17T06:43:00Z</dcterms:created>
  <dcterms:modified xsi:type="dcterms:W3CDTF">2022-01-17T04:56:00Z</dcterms:modified>
</cp:coreProperties>
</file>