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B5" w:rsidRDefault="00A552B5" w:rsidP="00A552B5">
      <w:pPr>
        <w:widowControl w:val="0"/>
        <w:jc w:val="right"/>
        <w:rPr>
          <w:b/>
          <w:bCs/>
          <w:sz w:val="24"/>
          <w:szCs w:val="24"/>
        </w:rPr>
      </w:pPr>
      <w:r w:rsidRPr="00A552B5">
        <w:rPr>
          <w:b/>
          <w:bCs/>
          <w:sz w:val="24"/>
          <w:szCs w:val="24"/>
        </w:rPr>
        <w:t>Приложение № 1</w:t>
      </w:r>
      <w:r w:rsidR="005519DB" w:rsidRPr="0052023D">
        <w:rPr>
          <w:b/>
          <w:bCs/>
          <w:sz w:val="24"/>
          <w:szCs w:val="24"/>
        </w:rPr>
        <w:t>5</w:t>
      </w:r>
    </w:p>
    <w:p w:rsidR="001F4152" w:rsidRPr="00A552B5" w:rsidRDefault="001F4152" w:rsidP="00A552B5">
      <w:pPr>
        <w:widowControl w:val="0"/>
        <w:jc w:val="right"/>
        <w:rPr>
          <w:b/>
          <w:bCs/>
          <w:sz w:val="24"/>
          <w:szCs w:val="24"/>
        </w:rPr>
      </w:pPr>
    </w:p>
    <w:p w:rsidR="000621AF" w:rsidRPr="000621AF" w:rsidRDefault="001F4152" w:rsidP="000621AF">
      <w:pPr>
        <w:rPr>
          <w:sz w:val="24"/>
          <w:szCs w:val="24"/>
        </w:rPr>
      </w:pPr>
      <w:r w:rsidRPr="000621AF">
        <w:rPr>
          <w:color w:val="000000"/>
          <w:sz w:val="24"/>
          <w:szCs w:val="24"/>
        </w:rPr>
        <w:t xml:space="preserve">к решению </w:t>
      </w:r>
      <w:r w:rsidR="00DA2455" w:rsidRPr="000621AF">
        <w:rPr>
          <w:color w:val="000000"/>
          <w:sz w:val="24"/>
          <w:szCs w:val="24"/>
        </w:rPr>
        <w:t xml:space="preserve">Епишинского сельского Совета депутатов от </w:t>
      </w:r>
      <w:r w:rsidR="000621AF" w:rsidRPr="000621AF">
        <w:rPr>
          <w:color w:val="000000"/>
          <w:sz w:val="24"/>
          <w:szCs w:val="24"/>
        </w:rPr>
        <w:t xml:space="preserve"> 27.12.2021 № 30-86р</w:t>
      </w:r>
    </w:p>
    <w:p w:rsidR="00A552B5" w:rsidRPr="000621AF" w:rsidRDefault="001F4152">
      <w:r w:rsidRPr="000621AF">
        <w:rPr>
          <w:color w:val="000000"/>
          <w:sz w:val="24"/>
          <w:szCs w:val="24"/>
        </w:rPr>
        <w:t xml:space="preserve">22.11.2021 </w:t>
      </w:r>
      <w:r w:rsidR="00DA2455" w:rsidRPr="000621AF">
        <w:rPr>
          <w:color w:val="000000"/>
          <w:sz w:val="24"/>
          <w:szCs w:val="24"/>
        </w:rPr>
        <w:t xml:space="preserve">№ </w:t>
      </w:r>
      <w:r w:rsidRPr="000621AF">
        <w:rPr>
          <w:color w:val="000000"/>
          <w:sz w:val="24"/>
          <w:szCs w:val="24"/>
        </w:rPr>
        <w:t>27-80р «</w:t>
      </w:r>
      <w:r w:rsidR="00DA2455" w:rsidRPr="000621AF">
        <w:rPr>
          <w:color w:val="000000"/>
          <w:sz w:val="24"/>
          <w:szCs w:val="24"/>
        </w:rPr>
        <w:t>О бюджете Епишинского сельсовета на 2022 год и плановый период 2023-2024гг»</w:t>
      </w:r>
      <w:r w:rsidR="006E5CAA" w:rsidRPr="000621AF">
        <w:rPr>
          <w:color w:val="000000"/>
          <w:sz w:val="24"/>
          <w:szCs w:val="24"/>
        </w:rPr>
        <w:t xml:space="preserve"> </w:t>
      </w:r>
    </w:p>
    <w:p w:rsidR="00A552B5" w:rsidRPr="000621AF" w:rsidRDefault="00A552B5">
      <w:bookmarkStart w:id="0" w:name="_GoBack"/>
      <w:bookmarkEnd w:id="0"/>
    </w:p>
    <w:p w:rsidR="00A552B5" w:rsidRDefault="00A552B5"/>
    <w:p w:rsidR="00A552B5" w:rsidRDefault="005519DB" w:rsidP="0052023D">
      <w:pPr>
        <w:ind w:firstLine="709"/>
        <w:jc w:val="center"/>
      </w:pPr>
      <w:r w:rsidRPr="00B55B8F">
        <w:rPr>
          <w:sz w:val="28"/>
          <w:szCs w:val="28"/>
        </w:rPr>
        <w:t>Дотация на поддержку мер по обеспечению сбалансированности бюджету муни</w:t>
      </w:r>
      <w:r>
        <w:rPr>
          <w:sz w:val="28"/>
          <w:szCs w:val="28"/>
        </w:rPr>
        <w:t>ципа</w:t>
      </w:r>
      <w:r w:rsidR="00EB35E0">
        <w:rPr>
          <w:sz w:val="28"/>
          <w:szCs w:val="28"/>
        </w:rPr>
        <w:t xml:space="preserve">льного образования </w:t>
      </w:r>
      <w:proofErr w:type="spellStart"/>
      <w:r w:rsidR="00EB35E0">
        <w:rPr>
          <w:sz w:val="28"/>
          <w:szCs w:val="28"/>
        </w:rPr>
        <w:t>Епишинский</w:t>
      </w:r>
      <w:proofErr w:type="spellEnd"/>
      <w:r w:rsidR="00EB35E0">
        <w:rPr>
          <w:sz w:val="28"/>
          <w:szCs w:val="28"/>
        </w:rPr>
        <w:t xml:space="preserve"> сельсовет  на 2022</w:t>
      </w:r>
      <w:r w:rsidR="003264CB">
        <w:rPr>
          <w:sz w:val="28"/>
          <w:szCs w:val="28"/>
        </w:rPr>
        <w:t xml:space="preserve"> год и п</w:t>
      </w:r>
      <w:r w:rsidR="00EB35E0">
        <w:rPr>
          <w:sz w:val="28"/>
          <w:szCs w:val="28"/>
        </w:rPr>
        <w:t>лановый период 2023</w:t>
      </w:r>
      <w:r>
        <w:rPr>
          <w:sz w:val="28"/>
          <w:szCs w:val="28"/>
        </w:rPr>
        <w:t>-20</w:t>
      </w:r>
      <w:r w:rsidRPr="005519DB">
        <w:rPr>
          <w:sz w:val="28"/>
          <w:szCs w:val="28"/>
        </w:rPr>
        <w:t>2</w:t>
      </w:r>
      <w:r w:rsidR="00EB35E0">
        <w:rPr>
          <w:sz w:val="28"/>
          <w:szCs w:val="28"/>
        </w:rPr>
        <w:t>4</w:t>
      </w:r>
      <w:r w:rsidRPr="00B55B8F">
        <w:rPr>
          <w:sz w:val="28"/>
          <w:szCs w:val="28"/>
        </w:rPr>
        <w:t xml:space="preserve"> годов</w:t>
      </w:r>
      <w:r w:rsidR="0052023D">
        <w:rPr>
          <w:sz w:val="28"/>
          <w:szCs w:val="28"/>
        </w:rPr>
        <w:t>.</w:t>
      </w:r>
    </w:p>
    <w:p w:rsidR="00A552B5" w:rsidRDefault="00A552B5"/>
    <w:p w:rsidR="00A552B5" w:rsidRDefault="00A552B5"/>
    <w:p w:rsidR="00A552B5" w:rsidRDefault="00A552B5"/>
    <w:tbl>
      <w:tblPr>
        <w:tblW w:w="10704" w:type="dxa"/>
        <w:tblInd w:w="-601" w:type="dxa"/>
        <w:tblLook w:val="0000" w:firstRow="0" w:lastRow="0" w:firstColumn="0" w:lastColumn="0" w:noHBand="0" w:noVBand="0"/>
      </w:tblPr>
      <w:tblGrid>
        <w:gridCol w:w="288"/>
        <w:gridCol w:w="608"/>
        <w:gridCol w:w="3528"/>
        <w:gridCol w:w="2088"/>
        <w:gridCol w:w="2096"/>
        <w:gridCol w:w="2096"/>
      </w:tblGrid>
      <w:tr w:rsidR="00A552B5" w:rsidRPr="00A12969" w:rsidTr="00C272AE">
        <w:trPr>
          <w:trHeight w:val="255"/>
        </w:trPr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A552B5" w:rsidRDefault="00A552B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A552B5" w:rsidRDefault="00A552B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52023D" w:rsidRDefault="0052023D" w:rsidP="0052023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52023D">
              <w:rPr>
                <w:sz w:val="22"/>
                <w:szCs w:val="22"/>
              </w:rPr>
              <w:t>(</w:t>
            </w:r>
            <w:r w:rsidR="00A552B5" w:rsidRPr="0052023D">
              <w:rPr>
                <w:sz w:val="22"/>
                <w:szCs w:val="22"/>
              </w:rPr>
              <w:t>тыс. руб.</w:t>
            </w:r>
            <w:r w:rsidRPr="0052023D">
              <w:rPr>
                <w:sz w:val="22"/>
                <w:szCs w:val="22"/>
              </w:rPr>
              <w:t>)</w:t>
            </w:r>
          </w:p>
        </w:tc>
      </w:tr>
      <w:tr w:rsidR="00CC0834" w:rsidRPr="00A12969" w:rsidTr="0052023D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CC0834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№ </w:t>
            </w:r>
            <w:proofErr w:type="gramStart"/>
            <w:r w:rsidRPr="00A12969">
              <w:rPr>
                <w:sz w:val="28"/>
                <w:szCs w:val="28"/>
              </w:rPr>
              <w:t>п</w:t>
            </w:r>
            <w:proofErr w:type="gramEnd"/>
            <w:r w:rsidRPr="00A12969">
              <w:rPr>
                <w:sz w:val="28"/>
                <w:szCs w:val="28"/>
              </w:rPr>
              <w:t>/п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CC0834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EB35E0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</w:t>
            </w:r>
            <w:r>
              <w:rPr>
                <w:sz w:val="28"/>
                <w:szCs w:val="28"/>
              </w:rPr>
              <w:br/>
              <w:t>на 2022</w:t>
            </w:r>
            <w:r w:rsidR="00CC0834" w:rsidRPr="00A1296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EB35E0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br/>
              <w:t>на 2023</w:t>
            </w:r>
            <w:r w:rsidR="00CC0834" w:rsidRPr="00A1296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5519DB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br/>
              <w:t>на 202</w:t>
            </w:r>
            <w:r w:rsidR="00EB35E0">
              <w:rPr>
                <w:sz w:val="28"/>
                <w:szCs w:val="28"/>
              </w:rPr>
              <w:t>4</w:t>
            </w:r>
            <w:r w:rsidR="00CC0834" w:rsidRPr="00A12969">
              <w:rPr>
                <w:sz w:val="28"/>
                <w:szCs w:val="28"/>
              </w:rPr>
              <w:t xml:space="preserve"> год</w:t>
            </w:r>
          </w:p>
        </w:tc>
      </w:tr>
      <w:tr w:rsidR="005519DB" w:rsidRPr="00A12969" w:rsidTr="001C6D6B">
        <w:trPr>
          <w:trHeight w:val="541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19DB" w:rsidRPr="00A12969" w:rsidRDefault="005519D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A12969" w:rsidRDefault="005519DB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A12969" w:rsidRDefault="00EB35E0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Епишинский</w:t>
            </w:r>
            <w:proofErr w:type="spellEnd"/>
            <w:r w:rsidR="005519DB" w:rsidRPr="00A12969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1C6D6B" w:rsidRDefault="00EB35E0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2946,7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EB35E0" w:rsidRDefault="00EB35E0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2946,7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EB35E0" w:rsidRDefault="00EB35E0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2946,7</w:t>
            </w:r>
          </w:p>
        </w:tc>
      </w:tr>
      <w:tr w:rsidR="005519DB" w:rsidRPr="00A12969" w:rsidTr="0052023D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519DB" w:rsidRPr="00A12969" w:rsidRDefault="005519D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A12969" w:rsidRDefault="005519DB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A12969" w:rsidRDefault="005519DB" w:rsidP="0052023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1C6D6B" w:rsidRDefault="00EB35E0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2946,7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EB35E0" w:rsidRDefault="00EB35E0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2946,7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9DB" w:rsidRPr="00EB35E0" w:rsidRDefault="00EB35E0" w:rsidP="0052023D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2946,7</w:t>
            </w:r>
          </w:p>
        </w:tc>
      </w:tr>
      <w:tr w:rsidR="00CC0834" w:rsidRPr="00A12969" w:rsidTr="00A12969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CC0834" w:rsidRPr="00A12969" w:rsidRDefault="00CC0834">
      <w:pPr>
        <w:rPr>
          <w:sz w:val="28"/>
          <w:szCs w:val="28"/>
        </w:rPr>
      </w:pPr>
    </w:p>
    <w:sectPr w:rsidR="00CC0834" w:rsidRPr="00A12969" w:rsidSect="00510F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01288"/>
    <w:rsid w:val="00011A97"/>
    <w:rsid w:val="000621AF"/>
    <w:rsid w:val="000E3516"/>
    <w:rsid w:val="000F0F37"/>
    <w:rsid w:val="001019BC"/>
    <w:rsid w:val="0014589B"/>
    <w:rsid w:val="0015018D"/>
    <w:rsid w:val="00192CAC"/>
    <w:rsid w:val="001B433B"/>
    <w:rsid w:val="001C6D6B"/>
    <w:rsid w:val="001D4A9C"/>
    <w:rsid w:val="001F4152"/>
    <w:rsid w:val="0021369F"/>
    <w:rsid w:val="003264CB"/>
    <w:rsid w:val="00341C23"/>
    <w:rsid w:val="003A016E"/>
    <w:rsid w:val="004A2138"/>
    <w:rsid w:val="00510F9C"/>
    <w:rsid w:val="0052023D"/>
    <w:rsid w:val="005519DB"/>
    <w:rsid w:val="00576BDA"/>
    <w:rsid w:val="005B4624"/>
    <w:rsid w:val="00602196"/>
    <w:rsid w:val="006778A4"/>
    <w:rsid w:val="006D0718"/>
    <w:rsid w:val="006E5CAA"/>
    <w:rsid w:val="007026F0"/>
    <w:rsid w:val="007A3EBA"/>
    <w:rsid w:val="007E023A"/>
    <w:rsid w:val="007E59A0"/>
    <w:rsid w:val="007F53A1"/>
    <w:rsid w:val="0098024B"/>
    <w:rsid w:val="00A12969"/>
    <w:rsid w:val="00A552B5"/>
    <w:rsid w:val="00A6479C"/>
    <w:rsid w:val="00AB7539"/>
    <w:rsid w:val="00BF330A"/>
    <w:rsid w:val="00CC0834"/>
    <w:rsid w:val="00D46525"/>
    <w:rsid w:val="00DA2455"/>
    <w:rsid w:val="00DD2990"/>
    <w:rsid w:val="00DD7FBA"/>
    <w:rsid w:val="00E5051F"/>
    <w:rsid w:val="00E55A3C"/>
    <w:rsid w:val="00E707E4"/>
    <w:rsid w:val="00EA1CA4"/>
    <w:rsid w:val="00EA4E79"/>
    <w:rsid w:val="00EB35E0"/>
    <w:rsid w:val="00F01288"/>
    <w:rsid w:val="00F1018F"/>
    <w:rsid w:val="00FF6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6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6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epishino</cp:lastModifiedBy>
  <cp:revision>19</cp:revision>
  <cp:lastPrinted>2022-01-17T05:02:00Z</cp:lastPrinted>
  <dcterms:created xsi:type="dcterms:W3CDTF">2017-11-16T06:58:00Z</dcterms:created>
  <dcterms:modified xsi:type="dcterms:W3CDTF">2022-01-17T05:10:00Z</dcterms:modified>
</cp:coreProperties>
</file>