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C0" w:rsidRDefault="007839C0">
      <w:pPr>
        <w:rPr>
          <w:rFonts w:ascii="Times New Roman" w:hAnsi="Times New Roman" w:cs="Times New Roman"/>
          <w:sz w:val="28"/>
          <w:szCs w:val="28"/>
        </w:rPr>
      </w:pPr>
    </w:p>
    <w:p w:rsidR="00FF418E" w:rsidRPr="000476C2" w:rsidRDefault="00FF418E" w:rsidP="000476C2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AF9AC4" wp14:editId="7AD12D96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8E" w:rsidRPr="000476C2" w:rsidRDefault="00FF418E" w:rsidP="000476C2">
      <w:pPr>
        <w:tabs>
          <w:tab w:val="left" w:pos="6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F418E" w:rsidRPr="000476C2" w:rsidRDefault="00FF418E" w:rsidP="0004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ЕПИШИНСКИЙ СЕЛЬСКИЙ СОВЕТ ДЕПУТАТОВ</w:t>
      </w:r>
    </w:p>
    <w:p w:rsidR="00FF418E" w:rsidRPr="000476C2" w:rsidRDefault="00FF418E" w:rsidP="0004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ЕНИСЕЙСКОГО РАЙОНА КРАСНОЯРСКОГО КРАЯ</w:t>
      </w:r>
    </w:p>
    <w:p w:rsidR="00FF418E" w:rsidRPr="000476C2" w:rsidRDefault="00FF418E" w:rsidP="00047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18E" w:rsidRPr="000476C2" w:rsidRDefault="00A86794" w:rsidP="0004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FF418E" w:rsidRPr="000476C2" w:rsidRDefault="00FF418E" w:rsidP="00047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18E" w:rsidRPr="000476C2" w:rsidRDefault="00A86794" w:rsidP="0004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23.12.2021</w:t>
      </w:r>
      <w:r w:rsidR="00FF418E"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F418E"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FF418E"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Епишино</w:t>
      </w:r>
      <w:proofErr w:type="spellEnd"/>
      <w:r w:rsidR="00FF418E"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F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418E"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B5A8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="004B7FD5">
        <w:rPr>
          <w:rFonts w:ascii="Times New Roman" w:eastAsia="Times New Roman" w:hAnsi="Times New Roman" w:cs="Times New Roman"/>
          <w:sz w:val="28"/>
          <w:szCs w:val="28"/>
          <w:lang w:eastAsia="ru-RU"/>
        </w:rPr>
        <w:t>-85р</w:t>
      </w:r>
    </w:p>
    <w:p w:rsidR="007839C0" w:rsidRPr="000476C2" w:rsidRDefault="007839C0" w:rsidP="0004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9C0" w:rsidRPr="000476C2" w:rsidRDefault="007839C0" w:rsidP="000476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6C2">
        <w:rPr>
          <w:rFonts w:ascii="Times New Roman" w:hAnsi="Times New Roman" w:cs="Times New Roman"/>
          <w:b/>
          <w:sz w:val="28"/>
          <w:szCs w:val="28"/>
        </w:rPr>
        <w:t>О привлечении к дисциплинарной ответственности</w:t>
      </w:r>
    </w:p>
    <w:p w:rsidR="007839C0" w:rsidRPr="000476C2" w:rsidRDefault="007839C0" w:rsidP="0004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A2A" w:rsidRPr="000476C2" w:rsidRDefault="007839C0" w:rsidP="000476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476C2">
        <w:rPr>
          <w:rFonts w:ascii="Times New Roman" w:hAnsi="Times New Roman" w:cs="Times New Roman"/>
          <w:sz w:val="28"/>
          <w:szCs w:val="28"/>
        </w:rPr>
        <w:t xml:space="preserve">В соответствии ч.7.1 ст. 40 Федерального </w:t>
      </w:r>
      <w:r w:rsidR="000476C2">
        <w:rPr>
          <w:rFonts w:ascii="Times New Roman" w:hAnsi="Times New Roman" w:cs="Times New Roman"/>
          <w:sz w:val="28"/>
          <w:szCs w:val="28"/>
        </w:rPr>
        <w:t>закона от 06.10.2003 № 131-ФЗ «</w:t>
      </w:r>
      <w:r w:rsidRPr="000476C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ч.4.2 ст. 12.1 Федерального </w:t>
      </w:r>
      <w:r w:rsidR="000476C2">
        <w:rPr>
          <w:rFonts w:ascii="Times New Roman" w:hAnsi="Times New Roman" w:cs="Times New Roman"/>
          <w:sz w:val="28"/>
          <w:szCs w:val="28"/>
        </w:rPr>
        <w:t>закона от 25.12.2008 № 273-ФЗ «</w:t>
      </w:r>
      <w:r w:rsidRPr="000476C2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Федерального </w:t>
      </w:r>
      <w:r w:rsidR="000476C2">
        <w:rPr>
          <w:rFonts w:ascii="Times New Roman" w:hAnsi="Times New Roman" w:cs="Times New Roman"/>
          <w:sz w:val="28"/>
          <w:szCs w:val="28"/>
        </w:rPr>
        <w:t>закона от 03.12.2012 № 230-ФЗ «</w:t>
      </w:r>
      <w:r w:rsidRPr="000476C2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должности, и иных лиц их доходам», Федеральным </w:t>
      </w:r>
      <w:r w:rsidR="000476C2">
        <w:rPr>
          <w:rFonts w:ascii="Times New Roman" w:hAnsi="Times New Roman" w:cs="Times New Roman"/>
          <w:sz w:val="28"/>
          <w:szCs w:val="28"/>
        </w:rPr>
        <w:t>законом от 07.05.2013 № 79-ФЗ «</w:t>
      </w:r>
      <w:r w:rsidRPr="000476C2">
        <w:rPr>
          <w:rFonts w:ascii="Times New Roman" w:hAnsi="Times New Roman" w:cs="Times New Roman"/>
          <w:sz w:val="28"/>
          <w:szCs w:val="28"/>
        </w:rPr>
        <w:t>О запрете отдельным категориям</w:t>
      </w:r>
      <w:proofErr w:type="gramEnd"/>
      <w:r w:rsidRPr="000476C2">
        <w:rPr>
          <w:rFonts w:ascii="Times New Roman" w:hAnsi="Times New Roman" w:cs="Times New Roman"/>
          <w:sz w:val="28"/>
          <w:szCs w:val="28"/>
        </w:rPr>
        <w:t xml:space="preserve"> лиц открывать и иметь счета </w:t>
      </w:r>
      <w:r w:rsidR="000476C2">
        <w:rPr>
          <w:rFonts w:ascii="Times New Roman" w:hAnsi="Times New Roman" w:cs="Times New Roman"/>
          <w:sz w:val="28"/>
          <w:szCs w:val="28"/>
        </w:rPr>
        <w:t>(</w:t>
      </w:r>
      <w:r w:rsidRPr="000476C2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</w:t>
      </w:r>
      <w:r w:rsidR="000476C2">
        <w:rPr>
          <w:rFonts w:ascii="Times New Roman" w:hAnsi="Times New Roman" w:cs="Times New Roman"/>
          <w:sz w:val="28"/>
          <w:szCs w:val="28"/>
        </w:rPr>
        <w:t>ссийской Федерации, владеть и (</w:t>
      </w:r>
      <w:r w:rsidRPr="000476C2">
        <w:rPr>
          <w:rFonts w:ascii="Times New Roman" w:hAnsi="Times New Roman" w:cs="Times New Roman"/>
          <w:sz w:val="28"/>
          <w:szCs w:val="28"/>
        </w:rPr>
        <w:t xml:space="preserve">или) пользоваться иностранными финансовыми инструментами, руководствуясь Уставом Епишинского сельсовета, рассмотрев Представление Енисейской межрайонной прокуратуры от 06.12.2021 № 7-01-2021 с участием представителя прокуратуры Калугиной В.Р., </w:t>
      </w:r>
      <w:proofErr w:type="spellStart"/>
      <w:r w:rsidRPr="000476C2">
        <w:rPr>
          <w:rFonts w:ascii="Times New Roman" w:hAnsi="Times New Roman" w:cs="Times New Roman"/>
          <w:sz w:val="28"/>
          <w:szCs w:val="28"/>
        </w:rPr>
        <w:t>Епишинский</w:t>
      </w:r>
      <w:proofErr w:type="spellEnd"/>
      <w:r w:rsidRPr="000476C2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0476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839C0" w:rsidRPr="000476C2" w:rsidRDefault="007839C0" w:rsidP="000476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76C2">
        <w:rPr>
          <w:rFonts w:ascii="Times New Roman" w:hAnsi="Times New Roman" w:cs="Times New Roman"/>
          <w:sz w:val="28"/>
          <w:szCs w:val="28"/>
        </w:rPr>
        <w:t>1. Привлечь к дисциплинарной ответственности в виде объявления Предупреждения главу Епишинского сельсовета Воронко О.Ю.</w:t>
      </w:r>
    </w:p>
    <w:p w:rsidR="007839C0" w:rsidRPr="000476C2" w:rsidRDefault="007839C0" w:rsidP="000476C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6C2">
        <w:rPr>
          <w:rFonts w:ascii="Times New Roman" w:hAnsi="Times New Roman" w:cs="Times New Roman"/>
          <w:sz w:val="28"/>
          <w:szCs w:val="28"/>
        </w:rPr>
        <w:t>2.</w:t>
      </w:r>
      <w:r w:rsidR="0004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07077" w:rsidRPr="0004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07077" w:rsidRPr="0004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граждан, по жилищной политике и вопросам ЖКХ </w:t>
      </w:r>
      <w:proofErr w:type="spellStart"/>
      <w:r w:rsidR="00C07077" w:rsidRPr="0004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Малофееву</w:t>
      </w:r>
      <w:proofErr w:type="spellEnd"/>
      <w:r w:rsidR="00C07077" w:rsidRPr="0004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</w:t>
      </w:r>
    </w:p>
    <w:p w:rsidR="00FF418E" w:rsidRPr="000476C2" w:rsidRDefault="00C07077" w:rsidP="00047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F418E"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B9123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FF418E"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 в печатном</w:t>
      </w:r>
      <w:r w:rsidR="00F8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издании «</w:t>
      </w:r>
      <w:proofErr w:type="spellStart"/>
      <w:r w:rsidR="00F80E9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Епишинский</w:t>
      </w:r>
      <w:proofErr w:type="spellEnd"/>
      <w:r w:rsidR="00F8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</w:t>
      </w:r>
      <w:r w:rsidR="00FF418E"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информационном Интернет – сайте администрации Епишинского сельсовета.</w:t>
      </w:r>
    </w:p>
    <w:p w:rsidR="00FF418E" w:rsidRPr="000476C2" w:rsidRDefault="00FF418E" w:rsidP="0004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18E" w:rsidRPr="000476C2" w:rsidRDefault="00FF418E" w:rsidP="0004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18E" w:rsidRPr="000476C2" w:rsidRDefault="00FF418E" w:rsidP="0004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Епишинского</w:t>
      </w:r>
    </w:p>
    <w:p w:rsidR="00FF418E" w:rsidRPr="000476C2" w:rsidRDefault="00FF418E" w:rsidP="0004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</w:t>
      </w:r>
      <w:proofErr w:type="spellStart"/>
      <w:r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А.В.Ахромина</w:t>
      </w:r>
      <w:proofErr w:type="spellEnd"/>
    </w:p>
    <w:p w:rsidR="00FF418E" w:rsidRPr="000476C2" w:rsidRDefault="00FF418E" w:rsidP="0004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18E" w:rsidRPr="000476C2" w:rsidRDefault="00FF418E" w:rsidP="0004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</w:t>
      </w:r>
      <w:proofErr w:type="spellStart"/>
      <w:r w:rsidRPr="000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О.Ю.Воронко</w:t>
      </w:r>
      <w:proofErr w:type="spellEnd"/>
    </w:p>
    <w:p w:rsidR="00C07077" w:rsidRPr="000476C2" w:rsidRDefault="00C07077" w:rsidP="0004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7077" w:rsidRPr="0004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C0"/>
    <w:rsid w:val="000476C2"/>
    <w:rsid w:val="004B5A8A"/>
    <w:rsid w:val="004B7FD5"/>
    <w:rsid w:val="00667A2A"/>
    <w:rsid w:val="006F3213"/>
    <w:rsid w:val="007839C0"/>
    <w:rsid w:val="00A86794"/>
    <w:rsid w:val="00B91233"/>
    <w:rsid w:val="00C07077"/>
    <w:rsid w:val="00F80E91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epishino</dc:creator>
  <cp:lastModifiedBy>epishino</cp:lastModifiedBy>
  <cp:revision>14</cp:revision>
  <cp:lastPrinted>2021-12-23T03:32:00Z</cp:lastPrinted>
  <dcterms:created xsi:type="dcterms:W3CDTF">2021-12-17T01:28:00Z</dcterms:created>
  <dcterms:modified xsi:type="dcterms:W3CDTF">2021-12-23T03:35:00Z</dcterms:modified>
</cp:coreProperties>
</file>