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67" w:rsidRPr="008C29A8" w:rsidRDefault="00E24A67" w:rsidP="00E24A6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8C29A8">
        <w:rPr>
          <w:rFonts w:ascii="Times New Roman" w:hAnsi="Times New Roman"/>
          <w:iCs/>
          <w:sz w:val="28"/>
          <w:szCs w:val="28"/>
          <w:lang w:eastAsia="ru-RU"/>
        </w:rPr>
        <w:t>Проект</w:t>
      </w:r>
    </w:p>
    <w:p w:rsidR="00516C6F" w:rsidRPr="008C29A8" w:rsidRDefault="00C13CEC" w:rsidP="00516C6F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ЕПИШИНО</w:t>
      </w:r>
      <w:r w:rsidR="00516C6F" w:rsidRPr="008C29A8">
        <w:rPr>
          <w:b/>
          <w:bCs/>
          <w:color w:val="000000"/>
          <w:sz w:val="28"/>
          <w:szCs w:val="28"/>
        </w:rPr>
        <w:t xml:space="preserve"> СЕЛЬСКИЙ СОВЕТ ДЕПУТАТОВ</w:t>
      </w:r>
    </w:p>
    <w:p w:rsidR="00516C6F" w:rsidRPr="008C29A8" w:rsidRDefault="00516C6F" w:rsidP="00516C6F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9A8">
        <w:rPr>
          <w:b/>
          <w:bCs/>
          <w:color w:val="000000"/>
          <w:sz w:val="28"/>
          <w:szCs w:val="28"/>
        </w:rPr>
        <w:t> </w:t>
      </w:r>
    </w:p>
    <w:p w:rsidR="00516C6F" w:rsidRPr="008C29A8" w:rsidRDefault="00516C6F" w:rsidP="00516C6F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9A8">
        <w:rPr>
          <w:b/>
          <w:bCs/>
          <w:color w:val="000000"/>
          <w:sz w:val="28"/>
          <w:szCs w:val="28"/>
        </w:rPr>
        <w:t>РЕШЕНИЕ</w:t>
      </w:r>
    </w:p>
    <w:p w:rsidR="00516C6F" w:rsidRPr="008C29A8" w:rsidRDefault="00516C6F" w:rsidP="00516C6F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9A8">
        <w:rPr>
          <w:b/>
          <w:bCs/>
          <w:color w:val="000000"/>
          <w:sz w:val="28"/>
          <w:szCs w:val="28"/>
        </w:rPr>
        <w:t>от ________ № ___-р</w:t>
      </w:r>
    </w:p>
    <w:p w:rsidR="00516C6F" w:rsidRPr="008C29A8" w:rsidRDefault="00516C6F" w:rsidP="00516C6F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9A8">
        <w:rPr>
          <w:b/>
          <w:bCs/>
          <w:color w:val="000000"/>
          <w:sz w:val="28"/>
          <w:szCs w:val="28"/>
        </w:rPr>
        <w:t> </w:t>
      </w:r>
    </w:p>
    <w:p w:rsidR="00516C6F" w:rsidRPr="008C29A8" w:rsidRDefault="00516C6F" w:rsidP="00516C6F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29A8"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 w:rsidR="00C13CEC">
        <w:rPr>
          <w:b/>
          <w:bCs/>
          <w:color w:val="000000"/>
          <w:sz w:val="28"/>
          <w:szCs w:val="28"/>
        </w:rPr>
        <w:t>ЕПИШИНСКОГО</w:t>
      </w:r>
      <w:r w:rsidRPr="008C29A8">
        <w:rPr>
          <w:b/>
          <w:bCs/>
          <w:color w:val="000000"/>
          <w:sz w:val="28"/>
          <w:szCs w:val="28"/>
        </w:rPr>
        <w:t>СЕЛЬСОВЕТА</w:t>
      </w:r>
    </w:p>
    <w:p w:rsidR="00516C6F" w:rsidRPr="008C29A8" w:rsidRDefault="00516C6F" w:rsidP="00516C6F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29A8">
        <w:rPr>
          <w:color w:val="000000"/>
          <w:sz w:val="28"/>
          <w:szCs w:val="28"/>
        </w:rPr>
        <w:t> </w:t>
      </w:r>
    </w:p>
    <w:p w:rsidR="00516C6F" w:rsidRPr="00114FDF" w:rsidRDefault="00516C6F" w:rsidP="00516C6F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114FDF">
        <w:rPr>
          <w:color w:val="000000"/>
        </w:rPr>
        <w:t>В целях приведения </w:t>
      </w:r>
      <w:hyperlink r:id="rId7" w:tgtFrame="_blank" w:history="1">
        <w:r w:rsidRPr="00114FDF">
          <w:rPr>
            <w:rStyle w:val="11"/>
            <w:color w:val="0000FF"/>
          </w:rPr>
          <w:t xml:space="preserve">Устава </w:t>
        </w:r>
        <w:r w:rsidR="00C13CEC" w:rsidRPr="00114FDF">
          <w:rPr>
            <w:rStyle w:val="11"/>
            <w:color w:val="0000FF"/>
          </w:rPr>
          <w:t>Епишинского</w:t>
        </w:r>
        <w:r w:rsidRPr="00114FDF">
          <w:rPr>
            <w:rStyle w:val="11"/>
            <w:color w:val="0000FF"/>
          </w:rPr>
          <w:t xml:space="preserve"> сельсовета</w:t>
        </w:r>
      </w:hyperlink>
      <w:r w:rsidRPr="00114FDF">
        <w:rPr>
          <w:color w:val="000000"/>
        </w:rPr>
        <w:t> в соответствие</w:t>
      </w:r>
      <w:r w:rsidR="008B724A" w:rsidRPr="00114FDF">
        <w:rPr>
          <w:color w:val="000000"/>
        </w:rPr>
        <w:t xml:space="preserve"> с действующим законодательством, руководствуясь </w:t>
      </w:r>
      <w:hyperlink r:id="rId8" w:tgtFrame="_blank" w:history="1">
        <w:r w:rsidRPr="00114FDF">
          <w:rPr>
            <w:rStyle w:val="11"/>
            <w:color w:val="0000FF"/>
          </w:rPr>
          <w:t>Федеральн</w:t>
        </w:r>
        <w:r w:rsidR="00BF6B90" w:rsidRPr="00114FDF">
          <w:rPr>
            <w:rStyle w:val="11"/>
            <w:color w:val="0000FF"/>
          </w:rPr>
          <w:t>ым</w:t>
        </w:r>
        <w:r w:rsidRPr="00114FDF">
          <w:rPr>
            <w:rStyle w:val="11"/>
            <w:color w:val="0000FF"/>
          </w:rPr>
          <w:t xml:space="preserve"> закон</w:t>
        </w:r>
        <w:r w:rsidR="00BF6B90" w:rsidRPr="00114FDF">
          <w:rPr>
            <w:rStyle w:val="11"/>
            <w:color w:val="0000FF"/>
          </w:rPr>
          <w:t>ом</w:t>
        </w:r>
        <w:r w:rsidRPr="00114FDF">
          <w:rPr>
            <w:rStyle w:val="11"/>
            <w:color w:val="0000FF"/>
          </w:rPr>
          <w:t xml:space="preserve"> от 06.10.2003 № 131-ФЗ</w:t>
        </w:r>
      </w:hyperlink>
      <w:r w:rsidRPr="00114FDF">
        <w:rPr>
          <w:color w:val="000000"/>
        </w:rPr>
        <w:t xml:space="preserve"> «Об общих принципах организации местного самоуправления в Российской Федерации», </w:t>
      </w:r>
      <w:r w:rsidR="008257B8" w:rsidRPr="00114FDF">
        <w:rPr>
          <w:color w:val="000000"/>
        </w:rPr>
        <w:t>Уставом</w:t>
      </w:r>
      <w:r w:rsidRPr="00114FDF">
        <w:rPr>
          <w:color w:val="000000"/>
        </w:rPr>
        <w:t> </w:t>
      </w:r>
      <w:hyperlink r:id="rId9" w:tgtFrame="_blank" w:history="1">
        <w:r w:rsidR="00CD28F5" w:rsidRPr="00114FDF">
          <w:rPr>
            <w:rStyle w:val="11"/>
            <w:color w:val="0000FF"/>
          </w:rPr>
          <w:t>Епишинского</w:t>
        </w:r>
        <w:r w:rsidRPr="00114FDF">
          <w:rPr>
            <w:rStyle w:val="11"/>
            <w:color w:val="0000FF"/>
          </w:rPr>
          <w:t>сельсовета</w:t>
        </w:r>
      </w:hyperlink>
      <w:r w:rsidRPr="00114FDF">
        <w:rPr>
          <w:color w:val="000000"/>
        </w:rPr>
        <w:t xml:space="preserve">, </w:t>
      </w:r>
      <w:r w:rsidR="00CD28F5" w:rsidRPr="00114FDF">
        <w:rPr>
          <w:color w:val="000000"/>
        </w:rPr>
        <w:t>Епишинский</w:t>
      </w:r>
      <w:r w:rsidRPr="00114FDF">
        <w:rPr>
          <w:color w:val="000000"/>
        </w:rPr>
        <w:t xml:space="preserve"> сельский Совет депутатов РЕШИЛ:</w:t>
      </w:r>
    </w:p>
    <w:p w:rsidR="00212B84" w:rsidRDefault="00516C6F" w:rsidP="00212B84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114FDF">
        <w:rPr>
          <w:color w:val="000000"/>
        </w:rPr>
        <w:t>1. Внести в </w:t>
      </w:r>
      <w:hyperlink r:id="rId10" w:tgtFrame="_blank" w:history="1">
        <w:r w:rsidRPr="00114FDF">
          <w:rPr>
            <w:rStyle w:val="11"/>
            <w:color w:val="0000FF"/>
          </w:rPr>
          <w:t xml:space="preserve">Устав </w:t>
        </w:r>
        <w:r w:rsidR="00AE5EDB">
          <w:rPr>
            <w:rStyle w:val="11"/>
            <w:color w:val="0000FF"/>
          </w:rPr>
          <w:t>Епишинского</w:t>
        </w:r>
        <w:r w:rsidRPr="00114FDF">
          <w:rPr>
            <w:rStyle w:val="11"/>
            <w:color w:val="0000FF"/>
          </w:rPr>
          <w:t xml:space="preserve"> сельсовета</w:t>
        </w:r>
      </w:hyperlink>
      <w:r w:rsidR="008257B8" w:rsidRPr="00114FDF">
        <w:rPr>
          <w:color w:val="000000"/>
        </w:rPr>
        <w:t>(далее-Устав)</w:t>
      </w:r>
      <w:r w:rsidRPr="00114FDF">
        <w:rPr>
          <w:color w:val="000000"/>
        </w:rPr>
        <w:t> следующие изменения и дополнения:</w:t>
      </w:r>
    </w:p>
    <w:p w:rsidR="003447D4" w:rsidRPr="005D3BB8" w:rsidRDefault="003447D4" w:rsidP="00212B84">
      <w:pPr>
        <w:pStyle w:val="a9"/>
        <w:spacing w:before="0" w:beforeAutospacing="0" w:after="0" w:afterAutospacing="0"/>
        <w:ind w:firstLine="567"/>
        <w:jc w:val="both"/>
      </w:pPr>
      <w:bookmarkStart w:id="0" w:name="_GoBack"/>
      <w:bookmarkEnd w:id="0"/>
      <w:r w:rsidRPr="005D3BB8">
        <w:t>1.1. Часть 1 статьи 26 Устава дополнить пунктом 1.10.1 следующего содержания:</w:t>
      </w:r>
    </w:p>
    <w:p w:rsidR="003447D4" w:rsidRPr="005D3BB8" w:rsidRDefault="003447D4" w:rsidP="00212B84">
      <w:pPr>
        <w:pStyle w:val="a9"/>
        <w:spacing w:before="0" w:beforeAutospacing="0" w:after="0" w:afterAutospacing="0"/>
        <w:ind w:firstLine="567"/>
        <w:jc w:val="both"/>
      </w:pPr>
      <w:r w:rsidRPr="005D3BB8">
        <w:t>«</w:t>
      </w:r>
      <w:r w:rsidRPr="005D3BB8">
        <w:rPr>
          <w:szCs w:val="28"/>
          <w:lang w:eastAsia="ar-SA"/>
        </w:rPr>
        <w:t>1.10.1. приобретения им статуса иностранного агента.».</w:t>
      </w:r>
    </w:p>
    <w:p w:rsidR="006C635E" w:rsidRPr="006C635E" w:rsidRDefault="003447D4" w:rsidP="006C635E">
      <w:pPr>
        <w:pStyle w:val="a9"/>
        <w:spacing w:before="0" w:beforeAutospacing="0" w:after="0" w:afterAutospacing="0"/>
        <w:ind w:firstLine="567"/>
        <w:jc w:val="both"/>
      </w:pPr>
      <w:r>
        <w:rPr>
          <w:color w:val="000000"/>
        </w:rPr>
        <w:t>1.2</w:t>
      </w:r>
      <w:r w:rsidR="006C635E" w:rsidRPr="006C635E">
        <w:rPr>
          <w:color w:val="000000"/>
        </w:rPr>
        <w:t xml:space="preserve">. В пункте 1 статьи </w:t>
      </w:r>
      <w:r w:rsidR="006C635E">
        <w:rPr>
          <w:color w:val="000000"/>
        </w:rPr>
        <w:t>51.1</w:t>
      </w:r>
      <w:r w:rsidR="006C635E" w:rsidRPr="006C635E">
        <w:rPr>
          <w:color w:val="000000"/>
        </w:rPr>
        <w:t xml:space="preserve"> Устава слова «шести лет» заменить словами «пяти лет».</w:t>
      </w:r>
    </w:p>
    <w:p w:rsidR="006C635E" w:rsidRDefault="003447D4" w:rsidP="006C635E">
      <w:pPr>
        <w:pStyle w:val="a9"/>
        <w:spacing w:before="0" w:beforeAutospacing="0" w:after="0" w:afterAutospacing="0"/>
        <w:ind w:firstLine="567"/>
        <w:jc w:val="both"/>
      </w:pPr>
      <w:r>
        <w:t>1.3</w:t>
      </w:r>
      <w:r w:rsidR="006C635E" w:rsidRPr="006C635E">
        <w:t xml:space="preserve">. В пункте 3 статьи </w:t>
      </w:r>
      <w:r w:rsidR="006C635E">
        <w:t>51.1</w:t>
      </w:r>
      <w:r w:rsidR="006C635E" w:rsidRPr="006C635E">
        <w:t xml:space="preserve"> Устава слова «шесть лет» заменить словами «пять лет»; слова «четыре процента» заменить словами «пять процентов».</w:t>
      </w:r>
    </w:p>
    <w:p w:rsidR="00EF44F8" w:rsidRPr="00EF44F8" w:rsidRDefault="003447D4" w:rsidP="00EF44F8">
      <w:pPr>
        <w:pStyle w:val="a9"/>
        <w:spacing w:before="0" w:beforeAutospacing="0" w:after="0" w:afterAutospacing="0"/>
        <w:ind w:firstLine="567"/>
        <w:jc w:val="both"/>
      </w:pPr>
      <w:r>
        <w:t>1.4</w:t>
      </w:r>
      <w:r w:rsidR="006C635E">
        <w:t xml:space="preserve">. </w:t>
      </w:r>
      <w:r w:rsidR="00EF44F8" w:rsidRPr="00EF44F8">
        <w:t xml:space="preserve"> Пункт </w:t>
      </w:r>
      <w:r w:rsidR="00EF44F8">
        <w:t>5</w:t>
      </w:r>
      <w:r w:rsidR="00EF44F8" w:rsidRPr="00EF44F8">
        <w:t xml:space="preserve"> статьи </w:t>
      </w:r>
      <w:r w:rsidR="00EF44F8">
        <w:t>55</w:t>
      </w:r>
      <w:r w:rsidR="00EF44F8" w:rsidRPr="00EF44F8">
        <w:t xml:space="preserve"> Устава изложить в следующей редакции:</w:t>
      </w:r>
    </w:p>
    <w:p w:rsidR="00EF44F8" w:rsidRDefault="00EF44F8" w:rsidP="003447D4">
      <w:pPr>
        <w:pStyle w:val="a9"/>
        <w:spacing w:before="0" w:beforeAutospacing="0" w:after="0" w:afterAutospacing="0"/>
        <w:ind w:firstLine="567"/>
        <w:jc w:val="both"/>
      </w:pPr>
      <w:r>
        <w:t>«5</w:t>
      </w:r>
      <w:r w:rsidRPr="00EF44F8">
        <w:t xml:space="preserve">. </w:t>
      </w:r>
      <w:r w:rsidRPr="00EF44F8">
        <w:rPr>
          <w:color w:val="000000"/>
        </w:rPr>
        <w:t>Действие подпункта 1.19 пункта 1 статьи 7 Устава приостановлено до 01.01.2026 в соответствии с Законом Красноярского края от 22.12.2023 года № 6-2405 «</w:t>
      </w:r>
      <w:r w:rsidRPr="00EF44F8">
        <w:rPr>
          <w:color w:val="333333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EF44F8">
        <w:rPr>
          <w:color w:val="000000"/>
        </w:rPr>
        <w:t>».</w:t>
      </w:r>
    </w:p>
    <w:p w:rsidR="008C29A8" w:rsidRPr="00EF44F8" w:rsidRDefault="008C29A8" w:rsidP="00EF44F8">
      <w:pPr>
        <w:pStyle w:val="a9"/>
        <w:spacing w:before="0" w:beforeAutospacing="0" w:after="0" w:afterAutospacing="0"/>
        <w:ind w:firstLine="567"/>
        <w:jc w:val="both"/>
      </w:pPr>
      <w:r w:rsidRPr="00114FDF">
        <w:rPr>
          <w:b/>
        </w:rPr>
        <w:t>2</w:t>
      </w:r>
      <w:r w:rsidRPr="00114FDF">
        <w:t>.</w:t>
      </w:r>
      <w:r w:rsidRPr="00114FDF">
        <w:rPr>
          <w:color w:val="000000"/>
        </w:rPr>
        <w:t xml:space="preserve"> Контроль над исполнением настоящего Решения возложить на главу </w:t>
      </w:r>
      <w:r w:rsidR="00CD28F5" w:rsidRPr="00114FDF">
        <w:rPr>
          <w:color w:val="000000"/>
        </w:rPr>
        <w:t>Епишинского</w:t>
      </w:r>
      <w:r w:rsidRPr="00114FDF">
        <w:rPr>
          <w:color w:val="000000"/>
        </w:rPr>
        <w:t xml:space="preserve"> сельсовета</w:t>
      </w:r>
      <w:r w:rsidR="00CD28F5" w:rsidRPr="00114FDF">
        <w:rPr>
          <w:color w:val="000000"/>
        </w:rPr>
        <w:t>О.Ю. Воронко</w:t>
      </w:r>
    </w:p>
    <w:p w:rsidR="008C29A8" w:rsidRPr="00114FDF" w:rsidRDefault="008C29A8" w:rsidP="008C29A8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114FDF">
        <w:rPr>
          <w:b/>
          <w:color w:val="000000"/>
        </w:rPr>
        <w:t>3</w:t>
      </w:r>
      <w:r w:rsidRPr="00114FDF">
        <w:rPr>
          <w:color w:val="000000"/>
        </w:rPr>
        <w:t xml:space="preserve">. Решение о внесении изменений и дополнений в Устав </w:t>
      </w:r>
      <w:r w:rsidR="00CD28F5" w:rsidRPr="00114FDF">
        <w:rPr>
          <w:color w:val="000000"/>
        </w:rPr>
        <w:t>Епишинского</w:t>
      </w:r>
      <w:r w:rsidRPr="00114FDF">
        <w:rPr>
          <w:color w:val="000000"/>
        </w:rPr>
        <w:t>сельсовета подлежит официальному</w:t>
      </w:r>
      <w:r w:rsidR="00711B92">
        <w:rPr>
          <w:color w:val="000000"/>
        </w:rPr>
        <w:t xml:space="preserve"> опубликованию(</w:t>
      </w:r>
      <w:r w:rsidR="00114FDF" w:rsidRPr="00114FDF">
        <w:rPr>
          <w:color w:val="000000"/>
        </w:rPr>
        <w:t>обнародованию</w:t>
      </w:r>
      <w:r w:rsidR="00711B92">
        <w:rPr>
          <w:color w:val="000000"/>
        </w:rPr>
        <w:t>)</w:t>
      </w:r>
      <w:r w:rsidRPr="00114FDF">
        <w:rPr>
          <w:color w:val="000000"/>
        </w:rPr>
        <w:t xml:space="preserve"> и вступает в силу в день, следующий за днем его официального опубликования в печатном издании «</w:t>
      </w:r>
      <w:r w:rsidR="00CD28F5" w:rsidRPr="00114FDF">
        <w:rPr>
          <w:color w:val="000000"/>
        </w:rPr>
        <w:t>Епишинский вестник</w:t>
      </w:r>
      <w:r w:rsidRPr="00114FDF">
        <w:rPr>
          <w:color w:val="000000"/>
        </w:rPr>
        <w:t>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8C29A8" w:rsidRPr="00114FDF" w:rsidRDefault="008C29A8" w:rsidP="001B7B31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114FDF">
        <w:rPr>
          <w:b/>
          <w:color w:val="000000"/>
        </w:rPr>
        <w:t>4</w:t>
      </w:r>
      <w:r w:rsidRPr="00114FDF">
        <w:rPr>
          <w:color w:val="000000"/>
        </w:rPr>
        <w:t xml:space="preserve">. Глава </w:t>
      </w:r>
      <w:r w:rsidR="00CD28F5" w:rsidRPr="00114FDF">
        <w:rPr>
          <w:color w:val="000000"/>
        </w:rPr>
        <w:t>Епишинского</w:t>
      </w:r>
      <w:r w:rsidR="003A3658">
        <w:rPr>
          <w:color w:val="000000"/>
        </w:rPr>
        <w:t xml:space="preserve"> </w:t>
      </w:r>
      <w:r w:rsidRPr="00114FDF">
        <w:rPr>
          <w:color w:val="000000"/>
        </w:rPr>
        <w:t xml:space="preserve">сельсовета обязан </w:t>
      </w:r>
      <w:r w:rsidR="00711B92">
        <w:rPr>
          <w:color w:val="000000"/>
        </w:rPr>
        <w:t>опубликовать (</w:t>
      </w:r>
      <w:r w:rsidR="00114FDF" w:rsidRPr="00114FDF">
        <w:rPr>
          <w:color w:val="000000"/>
        </w:rPr>
        <w:t>обнародовать</w:t>
      </w:r>
      <w:r w:rsidR="00711B92">
        <w:rPr>
          <w:color w:val="000000"/>
        </w:rPr>
        <w:t>)</w:t>
      </w:r>
      <w:r w:rsidRPr="00114FDF">
        <w:rPr>
          <w:color w:val="000000"/>
        </w:rPr>
        <w:t>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</w:t>
      </w:r>
      <w:r w:rsidR="001B7B31" w:rsidRPr="00114FDF">
        <w:rPr>
          <w:color w:val="000000"/>
        </w:rPr>
        <w:t xml:space="preserve">  </w:t>
      </w:r>
      <w:r w:rsidRPr="00114FDF">
        <w:rPr>
          <w:color w:val="000000"/>
        </w:rPr>
        <w:t>Федерации,</w:t>
      </w:r>
      <w:r w:rsidR="001B7B31" w:rsidRPr="00114FDF">
        <w:rPr>
          <w:color w:val="000000"/>
        </w:rPr>
        <w:t xml:space="preserve">  </w:t>
      </w:r>
      <w:r w:rsidRPr="00114FDF">
        <w:rPr>
          <w:color w:val="000000"/>
        </w:rPr>
        <w:t>предусмотренного частью 6 статьи 4 </w:t>
      </w:r>
      <w:hyperlink r:id="rId11" w:tgtFrame="_blank" w:history="1">
        <w:r w:rsidRPr="00114FDF">
          <w:rPr>
            <w:rStyle w:val="11"/>
            <w:color w:val="0000FF"/>
          </w:rPr>
          <w:t>Федерального закона от 21 июля 2005 года № 97-ФЗ</w:t>
        </w:r>
      </w:hyperlink>
      <w:r w:rsidRPr="00114FDF">
        <w:rPr>
          <w:color w:val="000000"/>
        </w:rPr>
        <w:t> «О государственной регистрации уставов муниципальных образований».</w:t>
      </w:r>
    </w:p>
    <w:p w:rsidR="008C29A8" w:rsidRPr="00114FDF" w:rsidRDefault="008C29A8" w:rsidP="008C29A8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114FDF">
        <w:rPr>
          <w:color w:val="000000"/>
        </w:rPr>
        <w:t> </w:t>
      </w:r>
    </w:p>
    <w:p w:rsidR="008C29A8" w:rsidRPr="00114FDF" w:rsidRDefault="008C29A8" w:rsidP="008C29A8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114FDF">
        <w:rPr>
          <w:color w:val="000000"/>
        </w:rPr>
        <w:t> </w:t>
      </w:r>
    </w:p>
    <w:p w:rsidR="008C29A8" w:rsidRPr="00114FDF" w:rsidRDefault="008C29A8" w:rsidP="008C29A8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114FDF">
        <w:rPr>
          <w:color w:val="000000"/>
        </w:rPr>
        <w:t> </w:t>
      </w:r>
    </w:p>
    <w:p w:rsidR="008C29A8" w:rsidRPr="00114FDF" w:rsidRDefault="008C29A8" w:rsidP="008C29A8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114FDF">
        <w:rPr>
          <w:color w:val="000000"/>
        </w:rPr>
        <w:t>Председатель сельского Совета депутатов</w:t>
      </w:r>
    </w:p>
    <w:p w:rsidR="008C29A8" w:rsidRPr="00114FDF" w:rsidRDefault="00CD28F5" w:rsidP="008C29A8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114FDF">
        <w:rPr>
          <w:color w:val="000000"/>
        </w:rPr>
        <w:t>Епишинского</w:t>
      </w:r>
      <w:r w:rsidR="008C29A8" w:rsidRPr="00114FDF">
        <w:rPr>
          <w:color w:val="000000"/>
        </w:rPr>
        <w:t xml:space="preserve"> сельсовета</w:t>
      </w:r>
    </w:p>
    <w:p w:rsidR="00931DEA" w:rsidRPr="00114FDF" w:rsidRDefault="00931DEA" w:rsidP="008C29A8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</w:p>
    <w:p w:rsidR="008C29A8" w:rsidRPr="00114FDF" w:rsidRDefault="008C29A8" w:rsidP="008C29A8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114FDF">
        <w:rPr>
          <w:color w:val="000000"/>
        </w:rPr>
        <w:t xml:space="preserve">Глава </w:t>
      </w:r>
      <w:r w:rsidR="00CD28F5" w:rsidRPr="00114FDF">
        <w:rPr>
          <w:color w:val="000000"/>
        </w:rPr>
        <w:t>Епишинского</w:t>
      </w:r>
      <w:r w:rsidRPr="00114FDF">
        <w:rPr>
          <w:color w:val="000000"/>
        </w:rPr>
        <w:t xml:space="preserve"> сельсовета</w:t>
      </w:r>
    </w:p>
    <w:p w:rsidR="007F0D18" w:rsidRPr="00114FDF" w:rsidRDefault="007F0D18" w:rsidP="00BF6B90">
      <w:pPr>
        <w:tabs>
          <w:tab w:val="left" w:pos="1427"/>
        </w:tabs>
        <w:rPr>
          <w:rFonts w:ascii="Times New Roman" w:hAnsi="Times New Roman"/>
          <w:sz w:val="24"/>
          <w:szCs w:val="24"/>
          <w:lang w:eastAsia="ru-RU"/>
        </w:rPr>
      </w:pPr>
    </w:p>
    <w:sectPr w:rsidR="007F0D18" w:rsidRPr="00114FDF" w:rsidSect="00466CBF">
      <w:headerReference w:type="even" r:id="rId12"/>
      <w:headerReference w:type="default" r:id="rId13"/>
      <w:footerReference w:type="default" r:id="rId14"/>
      <w:pgSz w:w="12240" w:h="15840"/>
      <w:pgMar w:top="28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B7" w:rsidRDefault="002B28B7">
      <w:r>
        <w:separator/>
      </w:r>
    </w:p>
  </w:endnote>
  <w:endnote w:type="continuationSeparator" w:id="1">
    <w:p w:rsidR="002B28B7" w:rsidRDefault="002B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0B" w:rsidRDefault="007F260B">
    <w:pPr>
      <w:pStyle w:val="a3"/>
      <w:jc w:val="center"/>
    </w:pPr>
  </w:p>
  <w:p w:rsidR="007F260B" w:rsidRDefault="007F26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B7" w:rsidRDefault="002B28B7">
      <w:r>
        <w:separator/>
      </w:r>
    </w:p>
  </w:footnote>
  <w:footnote w:type="continuationSeparator" w:id="1">
    <w:p w:rsidR="002B28B7" w:rsidRDefault="002B2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87" w:rsidRDefault="00510BEE" w:rsidP="000E0F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32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3287" w:rsidRDefault="00EB32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87" w:rsidRDefault="00510BEE" w:rsidP="000E0F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328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635E">
      <w:rPr>
        <w:rStyle w:val="a7"/>
        <w:noProof/>
      </w:rPr>
      <w:t>2</w:t>
    </w:r>
    <w:r>
      <w:rPr>
        <w:rStyle w:val="a7"/>
      </w:rPr>
      <w:fldChar w:fldCharType="end"/>
    </w:r>
  </w:p>
  <w:p w:rsidR="00EB3287" w:rsidRDefault="00EB32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67120"/>
    <w:multiLevelType w:val="multilevel"/>
    <w:tmpl w:val="799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0921CC1"/>
    <w:multiLevelType w:val="multilevel"/>
    <w:tmpl w:val="70CE1D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A67"/>
    <w:rsid w:val="0000003D"/>
    <w:rsid w:val="000002D6"/>
    <w:rsid w:val="0000031A"/>
    <w:rsid w:val="000253CC"/>
    <w:rsid w:val="0005117F"/>
    <w:rsid w:val="0006255A"/>
    <w:rsid w:val="000704F7"/>
    <w:rsid w:val="000725D0"/>
    <w:rsid w:val="00073EE9"/>
    <w:rsid w:val="00082A87"/>
    <w:rsid w:val="000C7298"/>
    <w:rsid w:val="000D20FA"/>
    <w:rsid w:val="000E05C1"/>
    <w:rsid w:val="000E0FDC"/>
    <w:rsid w:val="000E1555"/>
    <w:rsid w:val="000E431C"/>
    <w:rsid w:val="000F000A"/>
    <w:rsid w:val="001126B7"/>
    <w:rsid w:val="00114EBA"/>
    <w:rsid w:val="00114FDF"/>
    <w:rsid w:val="00115996"/>
    <w:rsid w:val="0012537A"/>
    <w:rsid w:val="00132A1E"/>
    <w:rsid w:val="00133B55"/>
    <w:rsid w:val="00156291"/>
    <w:rsid w:val="00164DA4"/>
    <w:rsid w:val="0017382B"/>
    <w:rsid w:val="0017419A"/>
    <w:rsid w:val="001B12E4"/>
    <w:rsid w:val="001B1A7F"/>
    <w:rsid w:val="001B645F"/>
    <w:rsid w:val="001B7B31"/>
    <w:rsid w:val="00212B84"/>
    <w:rsid w:val="00230AAC"/>
    <w:rsid w:val="00240B5B"/>
    <w:rsid w:val="00251D17"/>
    <w:rsid w:val="00266FB2"/>
    <w:rsid w:val="002778F7"/>
    <w:rsid w:val="0028170E"/>
    <w:rsid w:val="00294EAF"/>
    <w:rsid w:val="00295030"/>
    <w:rsid w:val="00295E25"/>
    <w:rsid w:val="00296B7F"/>
    <w:rsid w:val="002B28B7"/>
    <w:rsid w:val="002C3927"/>
    <w:rsid w:val="002D03E3"/>
    <w:rsid w:val="002E0100"/>
    <w:rsid w:val="002E0D22"/>
    <w:rsid w:val="002F659B"/>
    <w:rsid w:val="00317C2B"/>
    <w:rsid w:val="0032585E"/>
    <w:rsid w:val="0034193C"/>
    <w:rsid w:val="003447D4"/>
    <w:rsid w:val="00356602"/>
    <w:rsid w:val="003760F1"/>
    <w:rsid w:val="00380D06"/>
    <w:rsid w:val="00391C13"/>
    <w:rsid w:val="003979F1"/>
    <w:rsid w:val="003A3658"/>
    <w:rsid w:val="003C2D76"/>
    <w:rsid w:val="003D0969"/>
    <w:rsid w:val="00405DFC"/>
    <w:rsid w:val="0042153D"/>
    <w:rsid w:val="004357C8"/>
    <w:rsid w:val="00454824"/>
    <w:rsid w:val="0045566C"/>
    <w:rsid w:val="00466CBF"/>
    <w:rsid w:val="00475976"/>
    <w:rsid w:val="004A65B8"/>
    <w:rsid w:val="004B4B11"/>
    <w:rsid w:val="004C20BF"/>
    <w:rsid w:val="004D00E1"/>
    <w:rsid w:val="004F0354"/>
    <w:rsid w:val="004F03D2"/>
    <w:rsid w:val="00510BEE"/>
    <w:rsid w:val="00516C6F"/>
    <w:rsid w:val="0054658A"/>
    <w:rsid w:val="00575744"/>
    <w:rsid w:val="0058416A"/>
    <w:rsid w:val="00584B07"/>
    <w:rsid w:val="005C24A2"/>
    <w:rsid w:val="005D1A74"/>
    <w:rsid w:val="005D3BB8"/>
    <w:rsid w:val="005E68B7"/>
    <w:rsid w:val="005F4925"/>
    <w:rsid w:val="00600E54"/>
    <w:rsid w:val="00620850"/>
    <w:rsid w:val="00645358"/>
    <w:rsid w:val="00653599"/>
    <w:rsid w:val="00662782"/>
    <w:rsid w:val="00665861"/>
    <w:rsid w:val="006849A6"/>
    <w:rsid w:val="00684CEA"/>
    <w:rsid w:val="006A1B29"/>
    <w:rsid w:val="006C2708"/>
    <w:rsid w:val="006C57B0"/>
    <w:rsid w:val="006C635E"/>
    <w:rsid w:val="006C65E4"/>
    <w:rsid w:val="006E32E6"/>
    <w:rsid w:val="006E3D64"/>
    <w:rsid w:val="006F1CE7"/>
    <w:rsid w:val="006F3CE1"/>
    <w:rsid w:val="00711B92"/>
    <w:rsid w:val="00760886"/>
    <w:rsid w:val="00773986"/>
    <w:rsid w:val="00795788"/>
    <w:rsid w:val="007A4BD1"/>
    <w:rsid w:val="007B4A85"/>
    <w:rsid w:val="007B5496"/>
    <w:rsid w:val="007B7F0C"/>
    <w:rsid w:val="007C2FFC"/>
    <w:rsid w:val="007E134B"/>
    <w:rsid w:val="007F0D18"/>
    <w:rsid w:val="007F1C40"/>
    <w:rsid w:val="007F260B"/>
    <w:rsid w:val="007F3B27"/>
    <w:rsid w:val="00811ED9"/>
    <w:rsid w:val="00815475"/>
    <w:rsid w:val="00815B0E"/>
    <w:rsid w:val="008257B8"/>
    <w:rsid w:val="00844EDE"/>
    <w:rsid w:val="00864B4C"/>
    <w:rsid w:val="008A0E88"/>
    <w:rsid w:val="008B007C"/>
    <w:rsid w:val="008B49D4"/>
    <w:rsid w:val="008B724A"/>
    <w:rsid w:val="008C29A8"/>
    <w:rsid w:val="008C7193"/>
    <w:rsid w:val="008C7F43"/>
    <w:rsid w:val="008D3A19"/>
    <w:rsid w:val="008F2D9D"/>
    <w:rsid w:val="0091412D"/>
    <w:rsid w:val="00917BBB"/>
    <w:rsid w:val="00931DEA"/>
    <w:rsid w:val="00933047"/>
    <w:rsid w:val="009474F5"/>
    <w:rsid w:val="00952CF4"/>
    <w:rsid w:val="0096336C"/>
    <w:rsid w:val="00980F3D"/>
    <w:rsid w:val="009845C0"/>
    <w:rsid w:val="00987C8A"/>
    <w:rsid w:val="009B4B79"/>
    <w:rsid w:val="009C4344"/>
    <w:rsid w:val="009D42ED"/>
    <w:rsid w:val="009E6CC4"/>
    <w:rsid w:val="00A40E5F"/>
    <w:rsid w:val="00A43B91"/>
    <w:rsid w:val="00A6348E"/>
    <w:rsid w:val="00A97FA9"/>
    <w:rsid w:val="00AB012C"/>
    <w:rsid w:val="00AC1E8E"/>
    <w:rsid w:val="00AD52C5"/>
    <w:rsid w:val="00AE3BFC"/>
    <w:rsid w:val="00AE5EDB"/>
    <w:rsid w:val="00AE6913"/>
    <w:rsid w:val="00B034ED"/>
    <w:rsid w:val="00B10AC2"/>
    <w:rsid w:val="00B15BC0"/>
    <w:rsid w:val="00B30EC9"/>
    <w:rsid w:val="00B36B31"/>
    <w:rsid w:val="00B41BE2"/>
    <w:rsid w:val="00B542E6"/>
    <w:rsid w:val="00B74E26"/>
    <w:rsid w:val="00B830FB"/>
    <w:rsid w:val="00B83428"/>
    <w:rsid w:val="00B845E6"/>
    <w:rsid w:val="00B84E59"/>
    <w:rsid w:val="00BA05BE"/>
    <w:rsid w:val="00BC0E42"/>
    <w:rsid w:val="00BC356D"/>
    <w:rsid w:val="00BC79C8"/>
    <w:rsid w:val="00BD07AA"/>
    <w:rsid w:val="00BD0874"/>
    <w:rsid w:val="00BE07BC"/>
    <w:rsid w:val="00BF6B90"/>
    <w:rsid w:val="00C011FD"/>
    <w:rsid w:val="00C13CEC"/>
    <w:rsid w:val="00C16B0F"/>
    <w:rsid w:val="00C34AA3"/>
    <w:rsid w:val="00C3634B"/>
    <w:rsid w:val="00C621F5"/>
    <w:rsid w:val="00CA3BEF"/>
    <w:rsid w:val="00CC56D1"/>
    <w:rsid w:val="00CC60AD"/>
    <w:rsid w:val="00CC6EE5"/>
    <w:rsid w:val="00CC6EEC"/>
    <w:rsid w:val="00CD28F5"/>
    <w:rsid w:val="00CD3DB8"/>
    <w:rsid w:val="00CE1DA5"/>
    <w:rsid w:val="00CE337C"/>
    <w:rsid w:val="00CF6DD7"/>
    <w:rsid w:val="00D0577F"/>
    <w:rsid w:val="00D361E2"/>
    <w:rsid w:val="00D3797E"/>
    <w:rsid w:val="00D4117F"/>
    <w:rsid w:val="00D41CC2"/>
    <w:rsid w:val="00D95C66"/>
    <w:rsid w:val="00DB53B7"/>
    <w:rsid w:val="00DD3E32"/>
    <w:rsid w:val="00DE1F17"/>
    <w:rsid w:val="00DF6A2C"/>
    <w:rsid w:val="00E24A67"/>
    <w:rsid w:val="00E27710"/>
    <w:rsid w:val="00E44E1F"/>
    <w:rsid w:val="00E654A4"/>
    <w:rsid w:val="00E7004A"/>
    <w:rsid w:val="00E93E3F"/>
    <w:rsid w:val="00EB3287"/>
    <w:rsid w:val="00EC3BE3"/>
    <w:rsid w:val="00EC7EBE"/>
    <w:rsid w:val="00EE6400"/>
    <w:rsid w:val="00EF44F8"/>
    <w:rsid w:val="00F011CD"/>
    <w:rsid w:val="00F03159"/>
    <w:rsid w:val="00F036C8"/>
    <w:rsid w:val="00F346ED"/>
    <w:rsid w:val="00F52546"/>
    <w:rsid w:val="00F57CDC"/>
    <w:rsid w:val="00F60A3C"/>
    <w:rsid w:val="00F84F0D"/>
    <w:rsid w:val="00FB6D5E"/>
    <w:rsid w:val="00FD22EC"/>
    <w:rsid w:val="00FE593B"/>
    <w:rsid w:val="00FF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A6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60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4A6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Нижний колонтитул Знак"/>
    <w:link w:val="a3"/>
    <w:locked/>
    <w:rsid w:val="00E24A67"/>
    <w:rPr>
      <w:rFonts w:ascii="Calibri" w:eastAsia="Calibri" w:hAnsi="Calibri"/>
      <w:lang w:val="ru-RU" w:eastAsia="ru-RU" w:bidi="ar-SA"/>
    </w:rPr>
  </w:style>
  <w:style w:type="character" w:styleId="a5">
    <w:name w:val="Hyperlink"/>
    <w:rsid w:val="00BA05BE"/>
    <w:rPr>
      <w:color w:val="0000FF"/>
      <w:u w:val="single"/>
    </w:rPr>
  </w:style>
  <w:style w:type="paragraph" w:styleId="a6">
    <w:name w:val="header"/>
    <w:basedOn w:val="a"/>
    <w:rsid w:val="00EB32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3287"/>
  </w:style>
  <w:style w:type="paragraph" w:styleId="a8">
    <w:name w:val="Balloon Text"/>
    <w:basedOn w:val="a"/>
    <w:semiHidden/>
    <w:rsid w:val="00B830F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16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516C6F"/>
  </w:style>
  <w:style w:type="character" w:customStyle="1" w:styleId="10">
    <w:name w:val="Заголовок 1 Знак"/>
    <w:link w:val="1"/>
    <w:rsid w:val="003760F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143DBF4-B7F8-418C-85E1-7CBA1A76F19F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4143DBF4-B7F8-418C-85E1-7CBA1A76F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 Corporation</Company>
  <LinksUpToDate>false</LinksUpToDate>
  <CharactersWithSpaces>3044</CharactersWithSpaces>
  <SharedDoc>false</SharedDoc>
  <HLinks>
    <vt:vector size="30" baseType="variant">
      <vt:variant>
        <vt:i4>2883706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https://pravo-search.minjust.ru/bigs/showDocument.html?id=3E8F427C-A512-4684-A508-8DC47FB7D541</vt:lpwstr>
      </vt:variant>
      <vt:variant>
        <vt:lpwstr/>
      </vt:variant>
      <vt:variant>
        <vt:i4>2424867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https://pravo-search.minjust.ru/bigs/showDocument.html?id=4143DBF4-B7F8-418C-85E1-7CBA1A76F19F</vt:lpwstr>
      </vt:variant>
      <vt:variant>
        <vt:lpwstr/>
      </vt:variant>
      <vt:variant>
        <vt:i4>2424867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https://pravo-search.minjust.ru/bigs/showDocument.html?id=4143DBF4-B7F8-418C-85E1-7CBA1A76F19F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https://pravo-search.minjust.ru/bigs/showDocument.html?id=4143DBF4-B7F8-418C-85E1-7CBA1A76F19F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Microsoft Office</dc:creator>
  <cp:lastModifiedBy>Epishino</cp:lastModifiedBy>
  <cp:revision>5</cp:revision>
  <cp:lastPrinted>2024-04-25T07:31:00Z</cp:lastPrinted>
  <dcterms:created xsi:type="dcterms:W3CDTF">2024-05-27T03:09:00Z</dcterms:created>
  <dcterms:modified xsi:type="dcterms:W3CDTF">2024-05-27T03:17:00Z</dcterms:modified>
</cp:coreProperties>
</file>