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8C" w:rsidRPr="00BA22E2" w:rsidRDefault="00817C8C" w:rsidP="00D35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EF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781050"/>
            <wp:effectExtent l="19050" t="0" r="0" b="0"/>
            <wp:docPr id="2" name="Рисунок 1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8C" w:rsidRDefault="00817C8C" w:rsidP="00D3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17C8C" w:rsidRDefault="00817C8C" w:rsidP="00D35F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ЕПИШИНСКОГО СЕЛЬСОВЕТА</w:t>
      </w:r>
    </w:p>
    <w:p w:rsidR="00817C8C" w:rsidRDefault="00817C8C" w:rsidP="00D3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ЕНИСЕЙСКОГО РАЙОНА КРАСНОЯРСКОГО КРАЯ</w:t>
      </w:r>
    </w:p>
    <w:p w:rsidR="00817C8C" w:rsidRDefault="00817C8C" w:rsidP="00D35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C8C" w:rsidRDefault="00817C8C" w:rsidP="00D3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BA22E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ПРОЕКТ</w:t>
      </w:r>
    </w:p>
    <w:p w:rsidR="00817C8C" w:rsidRDefault="00817C8C" w:rsidP="00D35F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7C8C" w:rsidRDefault="00BA22E2" w:rsidP="00D3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C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817C8C">
        <w:rPr>
          <w:rFonts w:ascii="Times New Roman" w:eastAsia="Times New Roman" w:hAnsi="Times New Roman" w:cs="Times New Roman"/>
        </w:rPr>
        <w:t xml:space="preserve"> с. </w:t>
      </w:r>
      <w:r w:rsidR="00817C8C">
        <w:rPr>
          <w:rFonts w:ascii="Times New Roman" w:eastAsia="Times New Roman" w:hAnsi="Times New Roman" w:cs="Times New Roman"/>
          <w:sz w:val="28"/>
          <w:szCs w:val="28"/>
        </w:rPr>
        <w:t xml:space="preserve">Епишино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7C8C" w:rsidRDefault="00817C8C" w:rsidP="00D3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C8C" w:rsidRDefault="00BA22E2" w:rsidP="00D35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 утверждении размера базовой ставки платы 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жилого помещения муниципального жилищного фонда Енисейского района по договорам социального найма</w:t>
      </w:r>
    </w:p>
    <w:p w:rsidR="00817C8C" w:rsidRDefault="00817C8C" w:rsidP="00D35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C8C" w:rsidRDefault="00817C8C" w:rsidP="00D35F56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В соответствии </w:t>
      </w:r>
      <w:r w:rsidR="00BA22E2">
        <w:t xml:space="preserve">с Положением о порядке установления размера платы за пользование жилым помещением (платы за </w:t>
      </w:r>
      <w:proofErr w:type="spellStart"/>
      <w:r w:rsidR="00BA22E2">
        <w:t>найм</w:t>
      </w:r>
      <w:proofErr w:type="spellEnd"/>
      <w:r w:rsidR="00BA22E2">
        <w:t>) в муници</w:t>
      </w:r>
      <w:r w:rsidR="00C5237D">
        <w:t xml:space="preserve">пальном </w:t>
      </w:r>
      <w:r w:rsidR="00BA22E2">
        <w:t xml:space="preserve">жилищном фонде муниципального </w:t>
      </w:r>
      <w:r w:rsidR="00C5237D">
        <w:t xml:space="preserve">образования Енисейский район, утвержденным решением Енисейского районного Совета депутатов от  28.11.2014 № 38-488р, руководствуясь Уставом Епишинского сельсовета, </w:t>
      </w:r>
      <w:r w:rsidRPr="00E31AAA">
        <w:rPr>
          <w:b/>
        </w:rPr>
        <w:t>ПОСТАНОВЛЯЮ:</w:t>
      </w:r>
    </w:p>
    <w:p w:rsidR="00817C8C" w:rsidRDefault="00C5237D" w:rsidP="00D35F56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 Установить на 2024 год базовую ставку платы за наем жилого помещения для нанимателей жилого помещения по договорам социального найма и договорам найма жилых помещений муниципального жилищного фонда в размере 74 рублей 26 копеек за один квадратный метр жилого помещения в месяц.</w:t>
      </w:r>
    </w:p>
    <w:p w:rsidR="00C5237D" w:rsidRDefault="00C5237D" w:rsidP="00D35F56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lang w:bidi="ru-RU"/>
        </w:rPr>
      </w:pPr>
      <w:r>
        <w:rPr>
          <w:lang w:bidi="ru-RU"/>
        </w:rPr>
        <w:t>Установить коэффи</w:t>
      </w:r>
      <w:r w:rsidR="00107596">
        <w:rPr>
          <w:lang w:bidi="ru-RU"/>
        </w:rPr>
        <w:t>циент соответствия платы, применяемый для расчета размера платы за наем жилого помещения для нанимателей жилого помещения по договорам социального найма и договорам найма жилых помещений муниципального жилищного фонда в размере 0,067.</w:t>
      </w:r>
    </w:p>
    <w:p w:rsidR="00817C8C" w:rsidRDefault="00817C8C" w:rsidP="00D35F56">
      <w:pPr>
        <w:pStyle w:val="20"/>
        <w:numPr>
          <w:ilvl w:val="2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>
        <w:t>2. Контроль за исполнением настоящего Постановления оставляю за собой.</w:t>
      </w:r>
    </w:p>
    <w:p w:rsidR="00817C8C" w:rsidRPr="00E97355" w:rsidRDefault="00817C8C" w:rsidP="00D35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55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D35F56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</w:t>
      </w:r>
      <w:r w:rsidRPr="00E97355">
        <w:rPr>
          <w:rFonts w:ascii="Times New Roman" w:hAnsi="Times New Roman" w:cs="Times New Roman"/>
          <w:sz w:val="28"/>
          <w:szCs w:val="28"/>
        </w:rPr>
        <w:t>) в печатном издании «Епишинский вестник», и размещению на официальном информационном Интернет – сайте администрации Епишинского сельсовета.</w:t>
      </w:r>
    </w:p>
    <w:p w:rsidR="00817C8C" w:rsidRPr="00D35F56" w:rsidRDefault="00817C8C" w:rsidP="00D35F56">
      <w:pPr>
        <w:pStyle w:val="20"/>
        <w:shd w:val="clear" w:color="auto" w:fill="auto"/>
        <w:tabs>
          <w:tab w:val="left" w:pos="709"/>
        </w:tabs>
        <w:spacing w:line="240" w:lineRule="auto"/>
        <w:jc w:val="both"/>
      </w:pPr>
    </w:p>
    <w:p w:rsidR="00D35F56" w:rsidRDefault="00D35F56" w:rsidP="00D3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F56" w:rsidRDefault="00D35F56" w:rsidP="00D3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C8C" w:rsidRDefault="00817C8C" w:rsidP="00D3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964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D35F5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E2964">
        <w:rPr>
          <w:rFonts w:ascii="Times New Roman" w:eastAsia="Times New Roman" w:hAnsi="Times New Roman" w:cs="Times New Roman"/>
          <w:sz w:val="28"/>
          <w:szCs w:val="28"/>
        </w:rPr>
        <w:t>О.Ю.Воронко</w:t>
      </w:r>
    </w:p>
    <w:p w:rsidR="005D0FF1" w:rsidRPr="00D35F56" w:rsidRDefault="005D0FF1" w:rsidP="00D35F56">
      <w:pPr>
        <w:spacing w:after="0" w:line="240" w:lineRule="auto"/>
        <w:rPr>
          <w:sz w:val="2"/>
          <w:szCs w:val="2"/>
        </w:rPr>
      </w:pPr>
    </w:p>
    <w:sectPr w:rsidR="005D0FF1" w:rsidRPr="00D35F56" w:rsidSect="0037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23F4"/>
    <w:multiLevelType w:val="multilevel"/>
    <w:tmpl w:val="0F94D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585CCE"/>
    <w:multiLevelType w:val="multilevel"/>
    <w:tmpl w:val="17AC752E"/>
    <w:lvl w:ilvl="0">
      <w:start w:val="1"/>
      <w:numFmt w:val="bullet"/>
      <w:lvlText w:val="-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7C8C"/>
    <w:rsid w:val="000877E3"/>
    <w:rsid w:val="000C119B"/>
    <w:rsid w:val="00107596"/>
    <w:rsid w:val="0037668A"/>
    <w:rsid w:val="005872CA"/>
    <w:rsid w:val="005D0FF1"/>
    <w:rsid w:val="00817C8C"/>
    <w:rsid w:val="00BA22E2"/>
    <w:rsid w:val="00C5237D"/>
    <w:rsid w:val="00D3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17C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7C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7C8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C8C"/>
    <w:rPr>
      <w:rFonts w:ascii="Tahoma" w:hAnsi="Tahoma" w:cs="Tahoma"/>
      <w:sz w:val="16"/>
      <w:szCs w:val="16"/>
    </w:rPr>
  </w:style>
  <w:style w:type="character" w:customStyle="1" w:styleId="212pt">
    <w:name w:val="Основной текст (2) + 12 pt"/>
    <w:basedOn w:val="2"/>
    <w:rsid w:val="005D0FF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nstantia95pt0pt">
    <w:name w:val="Основной текст (2) + Constantia;9;5 pt;Интервал 0 pt"/>
    <w:basedOn w:val="2"/>
    <w:rsid w:val="005D0FF1"/>
    <w:rPr>
      <w:rFonts w:ascii="Constantia" w:eastAsia="Constantia" w:hAnsi="Constantia" w:cs="Constantia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D0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5D0F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1"/>
    <w:rsid w:val="005D0FF1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5D0F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0FF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D0FF1"/>
    <w:pPr>
      <w:widowControl w:val="0"/>
      <w:shd w:val="clear" w:color="auto" w:fill="FFFFFF"/>
      <w:spacing w:before="600"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5D0FF1"/>
    <w:pPr>
      <w:widowControl w:val="0"/>
      <w:shd w:val="clear" w:color="auto" w:fill="FFFFFF"/>
      <w:spacing w:after="0" w:line="317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Epishino</cp:lastModifiedBy>
  <cp:revision>7</cp:revision>
  <cp:lastPrinted>2023-11-10T04:53:00Z</cp:lastPrinted>
  <dcterms:created xsi:type="dcterms:W3CDTF">2023-02-20T05:14:00Z</dcterms:created>
  <dcterms:modified xsi:type="dcterms:W3CDTF">2023-11-10T04:57:00Z</dcterms:modified>
</cp:coreProperties>
</file>